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44A" w:rsidRDefault="0009344A" w:rsidP="007A41C5">
      <w:pPr>
        <w:rPr>
          <w:rFonts w:ascii="Arial" w:eastAsia="Calibri" w:hAnsi="Arial" w:cs="Arial"/>
          <w:sz w:val="20"/>
          <w:szCs w:val="20"/>
          <w:highlight w:val="yellow"/>
          <w:lang w:val="es-ES" w:eastAsia="en-US"/>
        </w:rPr>
      </w:pPr>
      <w:bookmarkStart w:id="0" w:name="_GoBack"/>
      <w:bookmarkEnd w:id="0"/>
    </w:p>
    <w:p w:rsidR="0009344A" w:rsidRDefault="0009344A" w:rsidP="007A41C5">
      <w:pPr>
        <w:rPr>
          <w:rFonts w:ascii="Arial" w:eastAsia="Calibri" w:hAnsi="Arial" w:cs="Arial"/>
          <w:sz w:val="20"/>
          <w:szCs w:val="20"/>
          <w:highlight w:val="yellow"/>
          <w:lang w:val="es-ES" w:eastAsia="en-US"/>
        </w:rPr>
      </w:pPr>
    </w:p>
    <w:p w:rsidR="00D258B2" w:rsidRPr="00B1474A" w:rsidRDefault="005A3576" w:rsidP="00B1474A">
      <w:pPr>
        <w:jc w:val="center"/>
        <w:rPr>
          <w:rFonts w:ascii="Arial" w:eastAsia="Calibri" w:hAnsi="Arial" w:cs="Arial"/>
          <w:b/>
          <w:sz w:val="20"/>
          <w:szCs w:val="20"/>
          <w:lang w:val="es-ES" w:eastAsia="en-US"/>
        </w:rPr>
      </w:pPr>
      <w:r w:rsidRPr="00B1474A">
        <w:rPr>
          <w:rFonts w:ascii="Arial" w:eastAsia="Calibri" w:hAnsi="Arial" w:cs="Arial"/>
          <w:b/>
          <w:sz w:val="20"/>
          <w:szCs w:val="20"/>
          <w:lang w:val="es-ES" w:eastAsia="en-US"/>
        </w:rPr>
        <w:t>ANEXO Nº 01</w:t>
      </w:r>
    </w:p>
    <w:p w:rsidR="005A3576" w:rsidRPr="00B1474A" w:rsidRDefault="005A3576" w:rsidP="00B1474A">
      <w:pPr>
        <w:jc w:val="center"/>
        <w:rPr>
          <w:rFonts w:ascii="Arial" w:eastAsia="Calibri" w:hAnsi="Arial" w:cs="Arial"/>
          <w:b/>
          <w:sz w:val="20"/>
          <w:szCs w:val="20"/>
          <w:lang w:val="es-ES" w:eastAsia="en-US"/>
        </w:rPr>
      </w:pPr>
    </w:p>
    <w:p w:rsidR="007A41C5" w:rsidRPr="00B1474A" w:rsidRDefault="007A41C5" w:rsidP="00B1474A">
      <w:pPr>
        <w:jc w:val="center"/>
        <w:rPr>
          <w:rFonts w:ascii="Arial" w:eastAsia="Calibri" w:hAnsi="Arial" w:cs="Arial"/>
          <w:sz w:val="20"/>
          <w:szCs w:val="20"/>
          <w:highlight w:val="yellow"/>
          <w:lang w:val="es-ES" w:eastAsia="en-US"/>
        </w:rPr>
      </w:pPr>
    </w:p>
    <w:p w:rsidR="00D258B2" w:rsidRPr="00B1474A" w:rsidRDefault="00D258B2" w:rsidP="00B1474A">
      <w:pPr>
        <w:jc w:val="center"/>
        <w:rPr>
          <w:rFonts w:ascii="Arial" w:eastAsia="Calibri" w:hAnsi="Arial" w:cs="Arial"/>
          <w:b/>
          <w:sz w:val="20"/>
          <w:szCs w:val="20"/>
          <w:u w:val="single"/>
          <w:lang w:val="es-ES" w:eastAsia="en-US"/>
        </w:rPr>
      </w:pPr>
      <w:r w:rsidRPr="00B1474A">
        <w:rPr>
          <w:rFonts w:ascii="Arial" w:eastAsia="Calibri" w:hAnsi="Arial" w:cs="Arial"/>
          <w:b/>
          <w:sz w:val="20"/>
          <w:szCs w:val="20"/>
          <w:u w:val="single"/>
          <w:lang w:val="es-ES" w:eastAsia="en-US"/>
        </w:rPr>
        <w:t>ESQUEMA PARA ELABORACIÓN DEL PLAN DE GESTIÓN</w:t>
      </w:r>
    </w:p>
    <w:p w:rsidR="00D258B2" w:rsidRPr="00B1474A" w:rsidRDefault="00D258B2" w:rsidP="00D258B2">
      <w:pPr>
        <w:ind w:left="1134"/>
        <w:rPr>
          <w:rFonts w:ascii="Arial" w:eastAsia="Calibri" w:hAnsi="Arial" w:cs="Arial"/>
          <w:sz w:val="20"/>
          <w:szCs w:val="20"/>
          <w:lang w:val="es-ES" w:eastAsia="en-US"/>
        </w:rPr>
      </w:pPr>
      <w:r w:rsidRPr="00B1474A">
        <w:rPr>
          <w:rFonts w:ascii="Arial" w:eastAsia="Calibri" w:hAnsi="Arial" w:cs="Arial"/>
          <w:sz w:val="20"/>
          <w:szCs w:val="20"/>
          <w:lang w:val="es-ES" w:eastAsia="en-US"/>
        </w:rPr>
        <w:t xml:space="preserve"> </w:t>
      </w:r>
    </w:p>
    <w:p w:rsidR="00B1474A" w:rsidRPr="00B1474A" w:rsidRDefault="00B1474A" w:rsidP="00D258B2">
      <w:pPr>
        <w:ind w:left="1134"/>
        <w:rPr>
          <w:rFonts w:ascii="Arial" w:eastAsia="Calibri" w:hAnsi="Arial" w:cs="Arial"/>
          <w:sz w:val="20"/>
          <w:szCs w:val="20"/>
          <w:lang w:val="es-ES" w:eastAsia="en-US"/>
        </w:rPr>
      </w:pPr>
    </w:p>
    <w:p w:rsidR="00D258B2" w:rsidRPr="00B1474A" w:rsidRDefault="00D258B2" w:rsidP="006A59A9">
      <w:pPr>
        <w:ind w:left="993"/>
        <w:rPr>
          <w:rFonts w:ascii="Arial" w:eastAsia="Calibri" w:hAnsi="Arial" w:cs="Arial"/>
          <w:b/>
          <w:sz w:val="20"/>
          <w:szCs w:val="20"/>
          <w:lang w:val="es-ES" w:eastAsia="en-US"/>
        </w:rPr>
      </w:pPr>
      <w:r w:rsidRPr="00B1474A">
        <w:rPr>
          <w:rFonts w:ascii="Arial" w:eastAsia="Calibri" w:hAnsi="Arial" w:cs="Arial"/>
          <w:b/>
          <w:sz w:val="20"/>
          <w:szCs w:val="20"/>
          <w:lang w:val="es-ES" w:eastAsia="en-US"/>
        </w:rPr>
        <w:t xml:space="preserve">INDICE </w:t>
      </w:r>
    </w:p>
    <w:p w:rsidR="00D258B2" w:rsidRPr="00B1474A" w:rsidRDefault="00D258B2" w:rsidP="00D258B2">
      <w:pPr>
        <w:ind w:left="1134"/>
        <w:rPr>
          <w:rFonts w:ascii="Arial" w:eastAsia="Calibri" w:hAnsi="Arial" w:cs="Arial"/>
          <w:sz w:val="20"/>
          <w:szCs w:val="20"/>
          <w:lang w:val="es-ES" w:eastAsia="en-US"/>
        </w:rPr>
      </w:pPr>
    </w:p>
    <w:p w:rsidR="00D258B2" w:rsidRPr="00B1474A" w:rsidRDefault="00D258B2" w:rsidP="00420A10">
      <w:pPr>
        <w:numPr>
          <w:ilvl w:val="1"/>
          <w:numId w:val="2"/>
        </w:numPr>
        <w:spacing w:line="360" w:lineRule="auto"/>
        <w:ind w:left="993" w:hanging="285"/>
        <w:rPr>
          <w:rFonts w:ascii="Arial" w:eastAsia="Calibri" w:hAnsi="Arial" w:cs="Arial"/>
          <w:sz w:val="20"/>
          <w:szCs w:val="20"/>
          <w:lang w:val="es-ES" w:eastAsia="en-US"/>
        </w:rPr>
      </w:pPr>
      <w:r w:rsidRPr="00B1474A">
        <w:rPr>
          <w:rFonts w:ascii="Arial" w:eastAsia="Calibri" w:hAnsi="Arial" w:cs="Arial"/>
          <w:sz w:val="20"/>
          <w:szCs w:val="20"/>
          <w:lang w:val="es-ES" w:eastAsia="en-US"/>
        </w:rPr>
        <w:t xml:space="preserve">Introducción </w:t>
      </w:r>
    </w:p>
    <w:p w:rsidR="00D258B2" w:rsidRPr="00B1474A" w:rsidRDefault="00D258B2" w:rsidP="00420A10">
      <w:pPr>
        <w:numPr>
          <w:ilvl w:val="1"/>
          <w:numId w:val="2"/>
        </w:numPr>
        <w:spacing w:line="360" w:lineRule="auto"/>
        <w:ind w:left="993" w:hanging="284"/>
        <w:rPr>
          <w:rFonts w:ascii="Arial" w:eastAsia="Calibri" w:hAnsi="Arial" w:cs="Arial"/>
          <w:sz w:val="20"/>
          <w:szCs w:val="20"/>
          <w:lang w:val="es-ES" w:eastAsia="en-US"/>
        </w:rPr>
      </w:pPr>
      <w:r w:rsidRPr="00B1474A">
        <w:rPr>
          <w:rFonts w:ascii="Arial" w:eastAsia="Calibri" w:hAnsi="Arial" w:cs="Arial"/>
          <w:sz w:val="20"/>
          <w:szCs w:val="20"/>
          <w:lang w:val="es-ES" w:eastAsia="en-US"/>
        </w:rPr>
        <w:t>Resumen Ejecutivo</w:t>
      </w:r>
    </w:p>
    <w:p w:rsidR="00D258B2" w:rsidRPr="00B1474A" w:rsidRDefault="00D258B2" w:rsidP="00420A10">
      <w:pPr>
        <w:numPr>
          <w:ilvl w:val="1"/>
          <w:numId w:val="2"/>
        </w:numPr>
        <w:tabs>
          <w:tab w:val="left" w:pos="993"/>
        </w:tabs>
        <w:spacing w:line="360" w:lineRule="auto"/>
        <w:ind w:left="993" w:hanging="284"/>
        <w:rPr>
          <w:rFonts w:ascii="Arial" w:eastAsia="Calibri" w:hAnsi="Arial" w:cs="Arial"/>
          <w:sz w:val="20"/>
          <w:szCs w:val="20"/>
          <w:lang w:val="es-ES" w:eastAsia="en-US"/>
        </w:rPr>
      </w:pPr>
      <w:r w:rsidRPr="00B1474A">
        <w:rPr>
          <w:rFonts w:ascii="Arial" w:eastAsia="Calibri" w:hAnsi="Arial" w:cs="Arial"/>
          <w:sz w:val="20"/>
          <w:szCs w:val="20"/>
          <w:lang w:val="es-ES" w:eastAsia="en-US"/>
        </w:rPr>
        <w:t>Diagnostico Situacional del Departamento de Enfermería, Servicio o Área a la cual pertenece el puesto al que postula.</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Organización y funciones del departamento, servicio o área.</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Características del departamento, servicio o área.</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Producción del departamento, servicio o área.</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Normas y protocolos de atención.</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Recursos Institucionales.</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Dotación de recursos humanos.</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Recursos Materiales, bienes y servicios.</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Infraestructura y equipamiento.</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Análisis FODA.</w:t>
      </w:r>
    </w:p>
    <w:p w:rsidR="00D258B2" w:rsidRPr="00B1474A" w:rsidRDefault="00D258B2" w:rsidP="00420A10">
      <w:pPr>
        <w:numPr>
          <w:ilvl w:val="1"/>
          <w:numId w:val="3"/>
        </w:numPr>
        <w:spacing w:line="360" w:lineRule="auto"/>
        <w:ind w:left="1560" w:hanging="426"/>
        <w:rPr>
          <w:rFonts w:ascii="Arial" w:eastAsia="Calibri" w:hAnsi="Arial" w:cs="Arial"/>
          <w:sz w:val="20"/>
          <w:szCs w:val="20"/>
          <w:lang w:val="es-ES" w:eastAsia="en-US"/>
        </w:rPr>
      </w:pPr>
      <w:r w:rsidRPr="00B1474A">
        <w:rPr>
          <w:rFonts w:ascii="Arial" w:eastAsia="Calibri" w:hAnsi="Arial" w:cs="Arial"/>
          <w:sz w:val="20"/>
          <w:szCs w:val="20"/>
          <w:lang w:val="es-ES" w:eastAsia="en-US"/>
        </w:rPr>
        <w:t>Identificación y priorización de problemas.</w:t>
      </w:r>
    </w:p>
    <w:p w:rsidR="00D258B2" w:rsidRPr="00B1474A" w:rsidRDefault="00D258B2" w:rsidP="00420A10">
      <w:pPr>
        <w:numPr>
          <w:ilvl w:val="1"/>
          <w:numId w:val="2"/>
        </w:numPr>
        <w:spacing w:line="360" w:lineRule="auto"/>
        <w:ind w:left="993" w:hanging="285"/>
        <w:rPr>
          <w:rFonts w:ascii="Arial" w:eastAsia="Calibri" w:hAnsi="Arial" w:cs="Arial"/>
          <w:sz w:val="20"/>
          <w:szCs w:val="20"/>
          <w:lang w:val="es-ES" w:eastAsia="en-US"/>
        </w:rPr>
      </w:pPr>
      <w:r w:rsidRPr="00B1474A">
        <w:rPr>
          <w:rFonts w:ascii="Arial" w:eastAsia="Calibri" w:hAnsi="Arial" w:cs="Arial"/>
          <w:sz w:val="20"/>
          <w:szCs w:val="20"/>
          <w:lang w:val="es-ES" w:eastAsia="en-US"/>
        </w:rPr>
        <w:t>Objetivos y metas operativas propuestas.</w:t>
      </w:r>
    </w:p>
    <w:p w:rsidR="00D258B2" w:rsidRPr="00B1474A" w:rsidRDefault="00D258B2" w:rsidP="00420A10">
      <w:pPr>
        <w:numPr>
          <w:ilvl w:val="1"/>
          <w:numId w:val="2"/>
        </w:numPr>
        <w:spacing w:line="360" w:lineRule="auto"/>
        <w:ind w:left="993" w:hanging="285"/>
        <w:rPr>
          <w:rFonts w:ascii="Arial" w:eastAsia="Calibri" w:hAnsi="Arial" w:cs="Arial"/>
          <w:sz w:val="20"/>
          <w:szCs w:val="20"/>
          <w:lang w:val="es-ES" w:eastAsia="en-US"/>
        </w:rPr>
      </w:pPr>
      <w:r w:rsidRPr="00B1474A">
        <w:rPr>
          <w:rFonts w:ascii="Arial" w:eastAsia="Calibri" w:hAnsi="Arial" w:cs="Arial"/>
          <w:sz w:val="20"/>
          <w:szCs w:val="20"/>
          <w:lang w:val="es-ES" w:eastAsia="en-US"/>
        </w:rPr>
        <w:t>Actividades a desarrollar y cronograma de implementación.</w:t>
      </w:r>
    </w:p>
    <w:p w:rsidR="00D258B2" w:rsidRPr="00B1474A" w:rsidRDefault="00D258B2" w:rsidP="00420A10">
      <w:pPr>
        <w:numPr>
          <w:ilvl w:val="1"/>
          <w:numId w:val="2"/>
        </w:numPr>
        <w:spacing w:line="360" w:lineRule="auto"/>
        <w:ind w:left="993" w:hanging="284"/>
        <w:rPr>
          <w:rFonts w:ascii="Arial" w:eastAsia="Calibri" w:hAnsi="Arial" w:cs="Arial"/>
          <w:sz w:val="20"/>
          <w:szCs w:val="20"/>
          <w:lang w:val="es-ES" w:eastAsia="en-US"/>
        </w:rPr>
      </w:pPr>
      <w:r w:rsidRPr="00B1474A">
        <w:rPr>
          <w:rFonts w:ascii="Arial" w:eastAsia="Calibri" w:hAnsi="Arial" w:cs="Arial"/>
          <w:sz w:val="20"/>
          <w:szCs w:val="20"/>
          <w:lang w:val="es-ES" w:eastAsia="en-US"/>
        </w:rPr>
        <w:t>Plan de monitoreo e indicadores a considerar en la supervisión.</w:t>
      </w:r>
    </w:p>
    <w:p w:rsidR="00D258B2" w:rsidRPr="00B1474A" w:rsidRDefault="00D258B2" w:rsidP="009D6954">
      <w:pPr>
        <w:numPr>
          <w:ilvl w:val="1"/>
          <w:numId w:val="2"/>
        </w:numPr>
        <w:spacing w:line="360" w:lineRule="auto"/>
        <w:ind w:left="993" w:hanging="285"/>
        <w:jc w:val="both"/>
        <w:rPr>
          <w:rFonts w:ascii="Arial" w:eastAsia="Calibri" w:hAnsi="Arial" w:cs="Arial"/>
          <w:sz w:val="20"/>
          <w:szCs w:val="20"/>
          <w:lang w:val="es-ES" w:eastAsia="en-US"/>
        </w:rPr>
      </w:pPr>
      <w:r w:rsidRPr="00B1474A">
        <w:rPr>
          <w:rFonts w:ascii="Arial" w:eastAsia="Calibri" w:hAnsi="Arial" w:cs="Arial"/>
          <w:sz w:val="20"/>
          <w:szCs w:val="20"/>
          <w:lang w:val="es-ES" w:eastAsia="en-US"/>
        </w:rPr>
        <w:t>Plan de rendición de cuentas de la jefatura a través de indicadores de evaluación de desempeño.</w:t>
      </w:r>
    </w:p>
    <w:p w:rsidR="00B870B6" w:rsidRPr="00B870B6" w:rsidRDefault="00B870B6" w:rsidP="00D258B2">
      <w:pPr>
        <w:spacing w:line="360" w:lineRule="auto"/>
        <w:ind w:left="993"/>
        <w:rPr>
          <w:rFonts w:ascii="Arial" w:eastAsia="Calibri" w:hAnsi="Arial" w:cs="Arial"/>
          <w:sz w:val="16"/>
          <w:szCs w:val="20"/>
          <w:lang w:val="es-ES" w:eastAsia="en-US"/>
        </w:rPr>
      </w:pPr>
    </w:p>
    <w:p w:rsidR="00D258B2" w:rsidRPr="00B1474A" w:rsidRDefault="00D258B2" w:rsidP="009D6954">
      <w:pPr>
        <w:spacing w:line="360" w:lineRule="auto"/>
        <w:ind w:left="993"/>
        <w:jc w:val="both"/>
        <w:rPr>
          <w:rFonts w:ascii="Arial" w:eastAsia="Calibri" w:hAnsi="Arial" w:cs="Arial"/>
          <w:sz w:val="20"/>
          <w:szCs w:val="20"/>
          <w:lang w:val="es-ES" w:eastAsia="en-US"/>
        </w:rPr>
      </w:pPr>
      <w:r w:rsidRPr="00B1474A">
        <w:rPr>
          <w:rFonts w:ascii="Arial" w:eastAsia="Calibri" w:hAnsi="Arial" w:cs="Arial"/>
          <w:sz w:val="20"/>
          <w:szCs w:val="20"/>
          <w:lang w:val="es-ES" w:eastAsia="en-US"/>
        </w:rPr>
        <w:t xml:space="preserve">El Plan de Gestión debe presentarse en soporte físico y magnético. El físico será presentado en papel Bond tamaño A-4, sin exceder de 15 hojas que deben estar debidamente numeradas, con escritura a espacio y medio y dos espacios en letras </w:t>
      </w:r>
      <w:r w:rsidR="00C354E5">
        <w:rPr>
          <w:rFonts w:ascii="Arial" w:eastAsia="Calibri" w:hAnsi="Arial" w:cs="Arial"/>
          <w:sz w:val="20"/>
          <w:szCs w:val="20"/>
          <w:lang w:val="es-ES" w:eastAsia="en-US"/>
        </w:rPr>
        <w:t xml:space="preserve">   </w:t>
      </w:r>
      <w:r w:rsidR="00B1474A" w:rsidRPr="00B1474A">
        <w:rPr>
          <w:rFonts w:ascii="Arial" w:eastAsia="Calibri" w:hAnsi="Arial" w:cs="Arial"/>
          <w:sz w:val="20"/>
          <w:szCs w:val="20"/>
          <w:lang w:val="es-ES" w:eastAsia="en-US"/>
        </w:rPr>
        <w:t>Arial 11</w:t>
      </w:r>
      <w:r w:rsidR="008A39B1">
        <w:rPr>
          <w:rFonts w:ascii="Arial" w:eastAsia="Calibri" w:hAnsi="Arial" w:cs="Arial"/>
          <w:sz w:val="20"/>
          <w:szCs w:val="20"/>
          <w:lang w:val="es-ES" w:eastAsia="en-US"/>
        </w:rPr>
        <w:t>.</w:t>
      </w:r>
    </w:p>
    <w:p w:rsidR="001777C8" w:rsidRPr="00B1474A" w:rsidRDefault="001777C8" w:rsidP="00D258B2">
      <w:pPr>
        <w:tabs>
          <w:tab w:val="left" w:pos="3510"/>
        </w:tabs>
        <w:ind w:left="1134"/>
        <w:rPr>
          <w:rFonts w:ascii="Arial" w:eastAsia="Calibri" w:hAnsi="Arial" w:cs="Arial"/>
          <w:b/>
          <w:sz w:val="20"/>
          <w:szCs w:val="20"/>
          <w:lang w:val="es-ES" w:eastAsia="en-US"/>
        </w:rPr>
      </w:pPr>
    </w:p>
    <w:p w:rsidR="001777C8" w:rsidRDefault="001777C8"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Default="0009344A" w:rsidP="00BE7A38">
      <w:pPr>
        <w:jc w:val="center"/>
        <w:rPr>
          <w:rFonts w:ascii="Arial" w:eastAsia="Calibri" w:hAnsi="Arial" w:cs="Arial"/>
          <w:b/>
          <w:sz w:val="20"/>
          <w:szCs w:val="20"/>
          <w:lang w:val="es-ES" w:eastAsia="en-US"/>
        </w:rPr>
      </w:pPr>
    </w:p>
    <w:p w:rsidR="0009344A" w:rsidRPr="00B1474A" w:rsidRDefault="0009344A" w:rsidP="00BE7A38">
      <w:pPr>
        <w:jc w:val="center"/>
        <w:rPr>
          <w:rFonts w:ascii="Arial" w:eastAsia="Calibri" w:hAnsi="Arial" w:cs="Arial"/>
          <w:b/>
          <w:sz w:val="20"/>
          <w:szCs w:val="20"/>
          <w:lang w:val="es-ES" w:eastAsia="en-US"/>
        </w:rPr>
      </w:pPr>
    </w:p>
    <w:p w:rsidR="005657AB" w:rsidRDefault="005657AB" w:rsidP="00B90A5E">
      <w:pPr>
        <w:jc w:val="center"/>
        <w:rPr>
          <w:rFonts w:ascii="Arial" w:eastAsia="Calibri" w:hAnsi="Arial" w:cs="Arial"/>
          <w:b/>
          <w:szCs w:val="20"/>
          <w:lang w:val="es-ES" w:eastAsia="en-US"/>
        </w:rPr>
      </w:pPr>
    </w:p>
    <w:p w:rsidR="005657AB" w:rsidRDefault="005657AB" w:rsidP="00B90A5E">
      <w:pPr>
        <w:jc w:val="center"/>
        <w:rPr>
          <w:rFonts w:ascii="Arial" w:eastAsia="Calibri" w:hAnsi="Arial" w:cs="Arial"/>
          <w:b/>
          <w:szCs w:val="20"/>
          <w:lang w:val="es-ES" w:eastAsia="en-US"/>
        </w:rPr>
      </w:pPr>
    </w:p>
    <w:p w:rsidR="00DC7351" w:rsidRPr="00B1474A" w:rsidRDefault="00DC7351" w:rsidP="00B90A5E">
      <w:pPr>
        <w:jc w:val="center"/>
        <w:rPr>
          <w:rFonts w:ascii="Arial" w:eastAsia="Calibri" w:hAnsi="Arial" w:cs="Arial"/>
          <w:b/>
          <w:szCs w:val="20"/>
          <w:lang w:val="es-ES" w:eastAsia="en-US"/>
        </w:rPr>
      </w:pPr>
      <w:r w:rsidRPr="00B1474A">
        <w:rPr>
          <w:rFonts w:ascii="Arial" w:eastAsia="Calibri" w:hAnsi="Arial" w:cs="Arial"/>
          <w:b/>
          <w:szCs w:val="20"/>
          <w:lang w:val="es-ES" w:eastAsia="en-US"/>
        </w:rPr>
        <w:t xml:space="preserve">ANEXO </w:t>
      </w:r>
      <w:r w:rsidR="006A59A9" w:rsidRPr="00B1474A">
        <w:rPr>
          <w:rFonts w:ascii="Arial" w:eastAsia="Calibri" w:hAnsi="Arial" w:cs="Arial"/>
          <w:b/>
          <w:szCs w:val="20"/>
          <w:lang w:val="es-ES" w:eastAsia="en-US"/>
        </w:rPr>
        <w:t>A</w:t>
      </w:r>
    </w:p>
    <w:p w:rsidR="006A59A9" w:rsidRPr="00B1474A" w:rsidRDefault="006A59A9" w:rsidP="00E75294">
      <w:pPr>
        <w:jc w:val="both"/>
        <w:rPr>
          <w:rFonts w:ascii="Arial" w:eastAsia="Calibri" w:hAnsi="Arial" w:cs="Arial"/>
          <w:b/>
          <w:szCs w:val="20"/>
          <w:lang w:val="es-ES" w:eastAsia="en-US"/>
        </w:rPr>
      </w:pPr>
    </w:p>
    <w:p w:rsidR="0056130C" w:rsidRPr="00B1474A" w:rsidRDefault="00B16021" w:rsidP="00E75294">
      <w:pPr>
        <w:jc w:val="center"/>
        <w:rPr>
          <w:rFonts w:ascii="Arial" w:eastAsia="Calibri" w:hAnsi="Arial" w:cs="Arial"/>
          <w:b/>
          <w:szCs w:val="20"/>
          <w:lang w:eastAsia="en-US"/>
        </w:rPr>
      </w:pPr>
      <w:r w:rsidRPr="00B1474A">
        <w:rPr>
          <w:rFonts w:ascii="Arial" w:eastAsia="Calibri" w:hAnsi="Arial" w:cs="Arial"/>
          <w:b/>
          <w:szCs w:val="20"/>
          <w:lang w:eastAsia="en-US"/>
        </w:rPr>
        <w:t xml:space="preserve">SOLICITUD DE INSCRIPCIÓN </w:t>
      </w:r>
    </w:p>
    <w:p w:rsidR="0056130C" w:rsidRPr="00B1474A" w:rsidRDefault="0056130C" w:rsidP="00E75294">
      <w:pPr>
        <w:jc w:val="center"/>
        <w:rPr>
          <w:rFonts w:ascii="Arial" w:eastAsia="Calibri" w:hAnsi="Arial" w:cs="Arial"/>
          <w:b/>
          <w:szCs w:val="20"/>
          <w:lang w:eastAsia="en-US"/>
        </w:rPr>
      </w:pPr>
    </w:p>
    <w:p w:rsidR="00B16021" w:rsidRPr="00B1474A" w:rsidRDefault="00B16021" w:rsidP="0056130C">
      <w:pPr>
        <w:jc w:val="both"/>
        <w:rPr>
          <w:rFonts w:ascii="Arial" w:eastAsia="Calibri" w:hAnsi="Arial" w:cs="Arial"/>
          <w:b/>
          <w:szCs w:val="20"/>
          <w:lang w:eastAsia="en-US"/>
        </w:rPr>
      </w:pPr>
      <w:r w:rsidRPr="00B1474A">
        <w:rPr>
          <w:rFonts w:ascii="Arial" w:eastAsia="Calibri" w:hAnsi="Arial" w:cs="Arial"/>
          <w:b/>
          <w:szCs w:val="20"/>
          <w:lang w:eastAsia="en-US"/>
        </w:rPr>
        <w:t>SEÑOR PRESIDENT</w:t>
      </w:r>
      <w:r w:rsidR="00CF6B7F">
        <w:rPr>
          <w:rFonts w:ascii="Arial" w:eastAsia="Calibri" w:hAnsi="Arial" w:cs="Arial"/>
          <w:b/>
          <w:szCs w:val="20"/>
          <w:lang w:eastAsia="en-US"/>
        </w:rPr>
        <w:t>E</w:t>
      </w:r>
      <w:r w:rsidRPr="00B1474A">
        <w:rPr>
          <w:rFonts w:ascii="Arial" w:eastAsia="Calibri" w:hAnsi="Arial" w:cs="Arial"/>
          <w:b/>
          <w:szCs w:val="20"/>
          <w:lang w:eastAsia="en-US"/>
        </w:rPr>
        <w:t xml:space="preserve"> DE LA COMISIÓN DE CONCURSO PARA JEFE(A) DE</w:t>
      </w:r>
      <w:r w:rsidR="00885549">
        <w:rPr>
          <w:rFonts w:ascii="Arial" w:eastAsia="Calibri" w:hAnsi="Arial" w:cs="Arial"/>
          <w:b/>
          <w:szCs w:val="20"/>
          <w:lang w:eastAsia="en-US"/>
        </w:rPr>
        <w:t>L</w:t>
      </w:r>
      <w:r w:rsidRPr="00B1474A">
        <w:rPr>
          <w:rFonts w:ascii="Arial" w:eastAsia="Calibri" w:hAnsi="Arial" w:cs="Arial"/>
          <w:b/>
          <w:szCs w:val="20"/>
          <w:lang w:eastAsia="en-US"/>
        </w:rPr>
        <w:t xml:space="preserve"> DEPARTAMENTO DE ENFERMERIA DEL </w:t>
      </w:r>
      <w:r w:rsidR="009C6CF6" w:rsidRPr="00B1474A">
        <w:rPr>
          <w:rFonts w:ascii="Arial" w:eastAsia="Calibri" w:hAnsi="Arial" w:cs="Arial"/>
          <w:b/>
          <w:szCs w:val="20"/>
          <w:lang w:eastAsia="en-US"/>
        </w:rPr>
        <w:t>INSTITUTO NACIONAL MATERNO PERINATAL</w:t>
      </w:r>
    </w:p>
    <w:p w:rsidR="0056130C" w:rsidRPr="00B1474A" w:rsidRDefault="00B16021" w:rsidP="00E75294">
      <w:pPr>
        <w:jc w:val="both"/>
        <w:rPr>
          <w:rFonts w:ascii="Arial" w:eastAsia="Calibri" w:hAnsi="Arial" w:cs="Arial"/>
          <w:b/>
          <w:sz w:val="20"/>
          <w:szCs w:val="20"/>
          <w:lang w:eastAsia="en-US"/>
        </w:rPr>
      </w:pPr>
      <w:r w:rsidRPr="00B1474A">
        <w:rPr>
          <w:rFonts w:ascii="Arial" w:eastAsia="Calibri" w:hAnsi="Arial" w:cs="Arial"/>
          <w:b/>
          <w:sz w:val="20"/>
          <w:szCs w:val="20"/>
          <w:lang w:eastAsia="en-US"/>
        </w:rPr>
        <w:t xml:space="preserve"> </w:t>
      </w:r>
    </w:p>
    <w:p w:rsidR="0056130C" w:rsidRPr="00B1474A" w:rsidRDefault="0056130C" w:rsidP="00E75294">
      <w:pPr>
        <w:jc w:val="both"/>
        <w:rPr>
          <w:rFonts w:ascii="Arial" w:eastAsia="Calibri" w:hAnsi="Arial" w:cs="Arial"/>
          <w:b/>
          <w:sz w:val="20"/>
          <w:szCs w:val="20"/>
          <w:lang w:eastAsia="en-US"/>
        </w:rPr>
      </w:pPr>
    </w:p>
    <w:p w:rsidR="00B16021" w:rsidRPr="00B1474A" w:rsidRDefault="00B16021" w:rsidP="00E75294">
      <w:pPr>
        <w:jc w:val="both"/>
        <w:rPr>
          <w:rFonts w:ascii="Arial" w:eastAsia="Calibri" w:hAnsi="Arial" w:cs="Arial"/>
          <w:sz w:val="20"/>
          <w:szCs w:val="20"/>
          <w:lang w:eastAsia="en-US"/>
        </w:rPr>
      </w:pPr>
      <w:r w:rsidRPr="00B1474A">
        <w:rPr>
          <w:rFonts w:ascii="Arial" w:eastAsia="Calibri" w:hAnsi="Arial" w:cs="Arial"/>
          <w:sz w:val="20"/>
          <w:szCs w:val="20"/>
          <w:lang w:eastAsia="en-US"/>
        </w:rPr>
        <w:t>Yo,……………………………………………………………………………………………………………………….…………………. identificada(o) con DNI Nº………………………….. con domicilio en………………………… …………………………………………………………………, profesional Enfermer</w:t>
      </w:r>
      <w:r w:rsidR="00E75294" w:rsidRPr="00B1474A">
        <w:rPr>
          <w:rFonts w:ascii="Arial" w:eastAsia="Calibri" w:hAnsi="Arial" w:cs="Arial"/>
          <w:sz w:val="20"/>
          <w:szCs w:val="20"/>
          <w:lang w:eastAsia="en-US"/>
        </w:rPr>
        <w:t xml:space="preserve">a </w:t>
      </w:r>
      <w:r w:rsidRPr="00B1474A">
        <w:rPr>
          <w:rFonts w:ascii="Arial" w:eastAsia="Calibri" w:hAnsi="Arial" w:cs="Arial"/>
          <w:sz w:val="20"/>
          <w:szCs w:val="20"/>
          <w:lang w:eastAsia="en-US"/>
        </w:rPr>
        <w:t>(</w:t>
      </w:r>
      <w:r w:rsidR="00E75294" w:rsidRPr="00B1474A">
        <w:rPr>
          <w:rFonts w:ascii="Arial" w:eastAsia="Calibri" w:hAnsi="Arial" w:cs="Arial"/>
          <w:sz w:val="20"/>
          <w:szCs w:val="20"/>
          <w:lang w:eastAsia="en-US"/>
        </w:rPr>
        <w:t>o</w:t>
      </w:r>
      <w:r w:rsidRPr="00B1474A">
        <w:rPr>
          <w:rFonts w:ascii="Arial" w:eastAsia="Calibri" w:hAnsi="Arial" w:cs="Arial"/>
          <w:sz w:val="20"/>
          <w:szCs w:val="20"/>
          <w:lang w:eastAsia="en-US"/>
        </w:rPr>
        <w:t xml:space="preserve">) actualmente prestando servicios en el </w:t>
      </w:r>
      <w:r w:rsidR="009C6CF6" w:rsidRPr="00B1474A">
        <w:rPr>
          <w:rFonts w:ascii="Arial" w:eastAsia="Calibri" w:hAnsi="Arial" w:cs="Arial"/>
          <w:sz w:val="20"/>
          <w:szCs w:val="20"/>
          <w:lang w:eastAsia="en-US"/>
        </w:rPr>
        <w:t>Instituto Nacional Materno Perinatal</w:t>
      </w:r>
      <w:r w:rsidRPr="00B1474A">
        <w:rPr>
          <w:rFonts w:ascii="Arial" w:eastAsia="Calibri" w:hAnsi="Arial" w:cs="Arial"/>
          <w:sz w:val="20"/>
          <w:szCs w:val="20"/>
          <w:lang w:eastAsia="en-US"/>
        </w:rPr>
        <w:t xml:space="preserve">, me presento ante usted para solicitarle que considere mi inscripción en el Concurso Interno como postulante al cargo de Jefe </w:t>
      </w:r>
      <w:r w:rsidR="00885549">
        <w:rPr>
          <w:rFonts w:ascii="Arial" w:eastAsia="Calibri" w:hAnsi="Arial" w:cs="Arial"/>
          <w:sz w:val="20"/>
          <w:szCs w:val="20"/>
          <w:lang w:eastAsia="en-US"/>
        </w:rPr>
        <w:t>(a)</w:t>
      </w:r>
      <w:r w:rsidRPr="00B1474A">
        <w:rPr>
          <w:rFonts w:ascii="Arial" w:eastAsia="Calibri" w:hAnsi="Arial" w:cs="Arial"/>
          <w:sz w:val="20"/>
          <w:szCs w:val="20"/>
          <w:lang w:eastAsia="en-US"/>
        </w:rPr>
        <w:t xml:space="preserve"> </w:t>
      </w:r>
      <w:r w:rsidR="00885549">
        <w:rPr>
          <w:rFonts w:ascii="Arial" w:eastAsia="Calibri" w:hAnsi="Arial" w:cs="Arial"/>
          <w:sz w:val="20"/>
          <w:szCs w:val="20"/>
          <w:lang w:eastAsia="en-US"/>
        </w:rPr>
        <w:t xml:space="preserve">del </w:t>
      </w:r>
      <w:r w:rsidRPr="00B1474A">
        <w:rPr>
          <w:rFonts w:ascii="Arial" w:eastAsia="Calibri" w:hAnsi="Arial" w:cs="Arial"/>
          <w:sz w:val="20"/>
          <w:szCs w:val="20"/>
          <w:lang w:eastAsia="en-US"/>
        </w:rPr>
        <w:t>Departamento de Enfermería</w:t>
      </w:r>
      <w:r w:rsidR="00E75294" w:rsidRPr="00B1474A">
        <w:rPr>
          <w:rFonts w:ascii="Arial" w:eastAsia="Calibri" w:hAnsi="Arial" w:cs="Arial"/>
          <w:sz w:val="20"/>
          <w:szCs w:val="20"/>
          <w:lang w:eastAsia="en-US"/>
        </w:rPr>
        <w:t>.</w:t>
      </w:r>
      <w:r w:rsidRPr="00B1474A">
        <w:rPr>
          <w:rFonts w:ascii="Arial" w:eastAsia="Calibri" w:hAnsi="Arial" w:cs="Arial"/>
          <w:sz w:val="20"/>
          <w:szCs w:val="20"/>
          <w:lang w:eastAsia="en-US"/>
        </w:rPr>
        <w:t xml:space="preserve"> </w:t>
      </w:r>
    </w:p>
    <w:p w:rsidR="00B16021" w:rsidRPr="00B1474A" w:rsidRDefault="00B16021" w:rsidP="00B16021">
      <w:pPr>
        <w:jc w:val="both"/>
        <w:rPr>
          <w:rFonts w:ascii="Arial" w:eastAsia="Calibri" w:hAnsi="Arial" w:cs="Arial"/>
          <w:sz w:val="20"/>
          <w:szCs w:val="20"/>
          <w:lang w:eastAsia="en-US"/>
        </w:rPr>
      </w:pPr>
    </w:p>
    <w:p w:rsidR="00B16021" w:rsidRPr="00B1474A" w:rsidRDefault="00B16021" w:rsidP="00B16021">
      <w:pPr>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ASIMISMO, DECLARO BAJO JURAMENTO LO SIGUIENTE: </w:t>
      </w:r>
    </w:p>
    <w:p w:rsidR="00B16021" w:rsidRPr="00B1474A" w:rsidRDefault="00B16021" w:rsidP="00B16021">
      <w:pPr>
        <w:jc w:val="both"/>
        <w:rPr>
          <w:rFonts w:ascii="Arial" w:eastAsia="Calibri" w:hAnsi="Arial" w:cs="Arial"/>
          <w:sz w:val="20"/>
          <w:szCs w:val="20"/>
          <w:lang w:eastAsia="en-US"/>
        </w:rPr>
      </w:pPr>
    </w:p>
    <w:p w:rsidR="00B16021" w:rsidRPr="00B1474A" w:rsidRDefault="00B16021" w:rsidP="00B16021">
      <w:pPr>
        <w:jc w:val="both"/>
        <w:rPr>
          <w:rFonts w:ascii="Arial" w:eastAsia="Calibri" w:hAnsi="Arial" w:cs="Arial"/>
          <w:sz w:val="20"/>
          <w:szCs w:val="20"/>
          <w:lang w:eastAsia="en-US"/>
        </w:rPr>
      </w:pPr>
      <w:r w:rsidRPr="00B1474A">
        <w:rPr>
          <w:rFonts w:ascii="Arial" w:eastAsia="Calibri" w:hAnsi="Arial" w:cs="Arial"/>
          <w:sz w:val="20"/>
          <w:szCs w:val="20"/>
          <w:lang w:eastAsia="en-US"/>
        </w:rPr>
        <w:t>1. Cumplir con todos los requisitos señalados en el presente concurso</w:t>
      </w:r>
    </w:p>
    <w:p w:rsidR="00B16021" w:rsidRPr="00B1474A" w:rsidRDefault="00B16021" w:rsidP="00B16021">
      <w:pPr>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2. Conocer las bases y lineamientos del presente concurso. </w:t>
      </w:r>
    </w:p>
    <w:p w:rsidR="00B16021" w:rsidRPr="00B1474A" w:rsidRDefault="00B16021" w:rsidP="00B16021">
      <w:pPr>
        <w:jc w:val="both"/>
        <w:rPr>
          <w:rFonts w:ascii="Arial" w:eastAsia="Calibri" w:hAnsi="Arial" w:cs="Arial"/>
          <w:sz w:val="20"/>
          <w:szCs w:val="20"/>
          <w:lang w:eastAsia="en-US"/>
        </w:rPr>
      </w:pPr>
      <w:r w:rsidRPr="00B1474A">
        <w:rPr>
          <w:rFonts w:ascii="Arial" w:eastAsia="Calibri" w:hAnsi="Arial" w:cs="Arial"/>
          <w:sz w:val="20"/>
          <w:szCs w:val="20"/>
          <w:lang w:eastAsia="en-US"/>
        </w:rPr>
        <w:t>3. Estar prestando Servicios al Estado por _____________________</w:t>
      </w:r>
      <w:r w:rsidR="00A0540F">
        <w:rPr>
          <w:rFonts w:ascii="Arial" w:eastAsia="Calibri" w:hAnsi="Arial" w:cs="Arial"/>
          <w:sz w:val="20"/>
          <w:szCs w:val="20"/>
          <w:lang w:eastAsia="en-US"/>
        </w:rPr>
        <w:t xml:space="preserve"> </w:t>
      </w:r>
      <w:r w:rsidRPr="00B1474A">
        <w:rPr>
          <w:rFonts w:ascii="Arial" w:eastAsia="Calibri" w:hAnsi="Arial" w:cs="Arial"/>
          <w:sz w:val="20"/>
          <w:szCs w:val="20"/>
          <w:lang w:eastAsia="en-US"/>
        </w:rPr>
        <w:t xml:space="preserve">(señalar años). </w:t>
      </w:r>
    </w:p>
    <w:p w:rsidR="00B16021" w:rsidRPr="00B1474A" w:rsidRDefault="00B16021" w:rsidP="00B16021">
      <w:pPr>
        <w:ind w:left="284" w:hanging="284"/>
        <w:jc w:val="both"/>
        <w:rPr>
          <w:rFonts w:ascii="Arial" w:eastAsia="Calibri" w:hAnsi="Arial" w:cs="Arial"/>
          <w:sz w:val="20"/>
          <w:szCs w:val="20"/>
          <w:lang w:eastAsia="en-US"/>
        </w:rPr>
      </w:pPr>
      <w:r w:rsidRPr="00B1474A">
        <w:rPr>
          <w:rFonts w:ascii="Arial" w:eastAsia="Calibri" w:hAnsi="Arial" w:cs="Arial"/>
          <w:sz w:val="20"/>
          <w:szCs w:val="20"/>
          <w:lang w:eastAsia="en-US"/>
        </w:rPr>
        <w:t>4. No tengo relaci</w:t>
      </w:r>
      <w:r w:rsidR="00D62290" w:rsidRPr="00B1474A">
        <w:rPr>
          <w:rFonts w:ascii="Arial" w:eastAsia="Calibri" w:hAnsi="Arial" w:cs="Arial"/>
          <w:sz w:val="20"/>
          <w:szCs w:val="20"/>
          <w:lang w:eastAsia="en-US"/>
        </w:rPr>
        <w:t>ó</w:t>
      </w:r>
      <w:r w:rsidRPr="00B1474A">
        <w:rPr>
          <w:rFonts w:ascii="Arial" w:eastAsia="Calibri" w:hAnsi="Arial" w:cs="Arial"/>
          <w:sz w:val="20"/>
          <w:szCs w:val="20"/>
          <w:lang w:eastAsia="en-US"/>
        </w:rPr>
        <w:t>n de parentesco hasta el cuarto grado de consanguinidad, segundo de afinidad y por razón de matrimonio, con ningún miembro de la Comisión de Concurso, ni con funcionario</w:t>
      </w:r>
      <w:r w:rsidR="00E75294" w:rsidRPr="00B1474A">
        <w:rPr>
          <w:rFonts w:ascii="Arial" w:eastAsia="Calibri" w:hAnsi="Arial" w:cs="Arial"/>
          <w:sz w:val="20"/>
          <w:szCs w:val="20"/>
          <w:lang w:eastAsia="en-US"/>
        </w:rPr>
        <w:t>s</w:t>
      </w:r>
      <w:r w:rsidRPr="00B1474A">
        <w:rPr>
          <w:rFonts w:ascii="Arial" w:eastAsia="Calibri" w:hAnsi="Arial" w:cs="Arial"/>
          <w:sz w:val="20"/>
          <w:szCs w:val="20"/>
          <w:lang w:eastAsia="en-US"/>
        </w:rPr>
        <w:t xml:space="preserve"> y/o Directivos del </w:t>
      </w:r>
      <w:r w:rsidR="009C6CF6" w:rsidRPr="00B1474A">
        <w:rPr>
          <w:rFonts w:ascii="Arial" w:eastAsia="Calibri" w:hAnsi="Arial" w:cs="Arial"/>
          <w:sz w:val="20"/>
          <w:szCs w:val="20"/>
          <w:lang w:eastAsia="en-US"/>
        </w:rPr>
        <w:t>Instituto Nacional Materno Perinatal.</w:t>
      </w:r>
      <w:r w:rsidRPr="00B1474A">
        <w:rPr>
          <w:rFonts w:ascii="Arial" w:eastAsia="Calibri" w:hAnsi="Arial" w:cs="Arial"/>
          <w:sz w:val="20"/>
          <w:szCs w:val="20"/>
          <w:lang w:eastAsia="en-US"/>
        </w:rPr>
        <w:t xml:space="preserve"> </w:t>
      </w:r>
    </w:p>
    <w:p w:rsidR="00B16021" w:rsidRPr="00B1474A" w:rsidRDefault="00B16021" w:rsidP="00B16021">
      <w:pPr>
        <w:ind w:left="284" w:hanging="284"/>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5. Tengo mis documentos en regla y si la Comisión exigiera, puedo presentar cualquier documento original que considere pertinente. </w:t>
      </w:r>
    </w:p>
    <w:p w:rsidR="00B16021" w:rsidRPr="00B1474A" w:rsidRDefault="00B16021" w:rsidP="00B16021">
      <w:pPr>
        <w:jc w:val="both"/>
        <w:rPr>
          <w:rFonts w:ascii="Arial" w:eastAsia="Calibri" w:hAnsi="Arial" w:cs="Arial"/>
          <w:sz w:val="20"/>
          <w:szCs w:val="20"/>
          <w:lang w:eastAsia="en-US"/>
        </w:rPr>
      </w:pPr>
    </w:p>
    <w:p w:rsidR="00B16021" w:rsidRDefault="00B16021" w:rsidP="00B16021">
      <w:pPr>
        <w:jc w:val="both"/>
        <w:rPr>
          <w:rFonts w:ascii="Arial" w:eastAsia="Calibri" w:hAnsi="Arial" w:cs="Arial"/>
          <w:sz w:val="20"/>
          <w:szCs w:val="20"/>
          <w:lang w:eastAsia="en-US"/>
        </w:rPr>
      </w:pPr>
      <w:r w:rsidRPr="00B1474A">
        <w:rPr>
          <w:rFonts w:ascii="Arial" w:eastAsia="Calibri" w:hAnsi="Arial" w:cs="Arial"/>
          <w:sz w:val="20"/>
          <w:szCs w:val="20"/>
          <w:lang w:eastAsia="en-US"/>
        </w:rPr>
        <w:t>Realizo esta declaración en honor a la verdad, la misma que efectuó con pleno conocimiento de los alcances y efectos de</w:t>
      </w:r>
      <w:r w:rsidR="00B60B61">
        <w:rPr>
          <w:rFonts w:ascii="Arial" w:eastAsia="Calibri" w:hAnsi="Arial" w:cs="Arial"/>
          <w:sz w:val="20"/>
          <w:szCs w:val="20"/>
          <w:lang w:eastAsia="en-US"/>
        </w:rPr>
        <w:t xml:space="preserve">l TUO de </w:t>
      </w:r>
      <w:r w:rsidRPr="00B1474A">
        <w:rPr>
          <w:rFonts w:ascii="Arial" w:eastAsia="Calibri" w:hAnsi="Arial" w:cs="Arial"/>
          <w:sz w:val="20"/>
          <w:szCs w:val="20"/>
          <w:lang w:eastAsia="en-US"/>
        </w:rPr>
        <w:t xml:space="preserve">la Ley Nº 27444, </w:t>
      </w:r>
      <w:r w:rsidR="00B60B61">
        <w:rPr>
          <w:rFonts w:ascii="Arial" w:eastAsia="Calibri" w:hAnsi="Arial" w:cs="Arial"/>
          <w:sz w:val="20"/>
          <w:szCs w:val="20"/>
          <w:lang w:eastAsia="en-US"/>
        </w:rPr>
        <w:t xml:space="preserve">aprobado por el Decreto Supremo N° 004-2019-JUS, </w:t>
      </w:r>
      <w:r w:rsidRPr="00B1474A">
        <w:rPr>
          <w:rFonts w:ascii="Arial" w:eastAsia="Calibri" w:hAnsi="Arial" w:cs="Arial"/>
          <w:sz w:val="20"/>
          <w:szCs w:val="20"/>
          <w:lang w:eastAsia="en-US"/>
        </w:rPr>
        <w:t>Ley Nº 26771 y su Reglamento aprobado mediante Decreto Supremo Nº 021-2000-PCM, sometiéndome a las responsabilidades y sanciones que me hiciera merecedor(a) en caso de falsedad, de acuerdo a Ley.</w:t>
      </w:r>
    </w:p>
    <w:p w:rsidR="00A0540F" w:rsidRDefault="00A0540F" w:rsidP="00B16021">
      <w:pPr>
        <w:jc w:val="both"/>
        <w:rPr>
          <w:rFonts w:ascii="Arial" w:eastAsia="Calibri" w:hAnsi="Arial" w:cs="Arial"/>
          <w:sz w:val="20"/>
          <w:szCs w:val="20"/>
          <w:lang w:eastAsia="en-US"/>
        </w:rPr>
      </w:pPr>
    </w:p>
    <w:p w:rsidR="00A0540F" w:rsidRDefault="00A0540F" w:rsidP="00B16021">
      <w:pPr>
        <w:jc w:val="both"/>
        <w:rPr>
          <w:rFonts w:ascii="Arial" w:eastAsia="Calibri" w:hAnsi="Arial" w:cs="Arial"/>
          <w:sz w:val="20"/>
          <w:szCs w:val="20"/>
          <w:lang w:eastAsia="en-US"/>
        </w:rPr>
      </w:pPr>
    </w:p>
    <w:p w:rsidR="00A0540F" w:rsidRDefault="00A0540F" w:rsidP="00B16021">
      <w:pPr>
        <w:jc w:val="both"/>
        <w:rPr>
          <w:rFonts w:ascii="Arial" w:eastAsia="Calibri" w:hAnsi="Arial" w:cs="Arial"/>
          <w:sz w:val="20"/>
          <w:szCs w:val="20"/>
          <w:lang w:eastAsia="en-US"/>
        </w:rPr>
      </w:pPr>
    </w:p>
    <w:p w:rsidR="00A0540F" w:rsidRPr="00B1474A" w:rsidRDefault="00A0540F" w:rsidP="00B16021">
      <w:pPr>
        <w:jc w:val="both"/>
        <w:rPr>
          <w:rFonts w:ascii="Arial" w:eastAsia="Calibri" w:hAnsi="Arial" w:cs="Arial"/>
          <w:sz w:val="20"/>
          <w:szCs w:val="20"/>
          <w:lang w:eastAsia="en-US"/>
        </w:rPr>
      </w:pPr>
    </w:p>
    <w:p w:rsidR="00B16021" w:rsidRPr="00B1474A" w:rsidRDefault="00B16021" w:rsidP="00B16021">
      <w:pPr>
        <w:rPr>
          <w:rFonts w:ascii="Arial" w:eastAsia="Calibri" w:hAnsi="Arial" w:cs="Arial"/>
          <w:sz w:val="20"/>
          <w:szCs w:val="20"/>
          <w:lang w:eastAsia="en-US"/>
        </w:rPr>
      </w:pPr>
    </w:p>
    <w:p w:rsidR="00B16021" w:rsidRPr="00B1474A" w:rsidRDefault="00B16021" w:rsidP="00B16021">
      <w:pPr>
        <w:rPr>
          <w:rFonts w:ascii="Arial" w:eastAsia="Calibri" w:hAnsi="Arial" w:cs="Arial"/>
          <w:sz w:val="20"/>
          <w:szCs w:val="20"/>
          <w:lang w:eastAsia="en-US"/>
        </w:rPr>
      </w:pPr>
      <w:r w:rsidRPr="00B1474A">
        <w:rPr>
          <w:rFonts w:ascii="Arial" w:eastAsia="Calibri" w:hAnsi="Arial" w:cs="Arial"/>
          <w:sz w:val="20"/>
          <w:szCs w:val="20"/>
          <w:lang w:eastAsia="en-US"/>
        </w:rPr>
        <w:t xml:space="preserve"> Lima</w:t>
      </w:r>
      <w:r w:rsidR="00D62290" w:rsidRPr="00B1474A">
        <w:rPr>
          <w:rFonts w:ascii="Arial" w:eastAsia="Calibri" w:hAnsi="Arial" w:cs="Arial"/>
          <w:sz w:val="20"/>
          <w:szCs w:val="20"/>
          <w:lang w:eastAsia="en-US"/>
        </w:rPr>
        <w:t>,…</w:t>
      </w:r>
      <w:r w:rsidR="000B1C96">
        <w:rPr>
          <w:rFonts w:ascii="Arial" w:eastAsia="Calibri" w:hAnsi="Arial" w:cs="Arial"/>
          <w:sz w:val="20"/>
          <w:szCs w:val="20"/>
          <w:lang w:eastAsia="en-US"/>
        </w:rPr>
        <w:t>……., de………………………………….., del 2022</w:t>
      </w:r>
    </w:p>
    <w:p w:rsidR="00B16021" w:rsidRPr="00B1474A" w:rsidRDefault="00B16021" w:rsidP="00B16021">
      <w:pPr>
        <w:rPr>
          <w:rFonts w:ascii="Arial" w:eastAsia="Calibri" w:hAnsi="Arial" w:cs="Arial"/>
          <w:b/>
          <w:sz w:val="20"/>
          <w:szCs w:val="20"/>
          <w:lang w:eastAsia="en-US"/>
        </w:rPr>
      </w:pPr>
    </w:p>
    <w:p w:rsidR="00B16021" w:rsidRPr="00B1474A" w:rsidRDefault="00B16021" w:rsidP="00B16021">
      <w:pPr>
        <w:rPr>
          <w:rFonts w:ascii="Arial" w:eastAsia="Calibri" w:hAnsi="Arial" w:cs="Arial"/>
          <w:b/>
          <w:sz w:val="20"/>
          <w:szCs w:val="20"/>
          <w:lang w:eastAsia="en-US"/>
        </w:rPr>
      </w:pPr>
    </w:p>
    <w:p w:rsidR="00B16021" w:rsidRPr="00B1474A" w:rsidRDefault="00B16021" w:rsidP="00B16021">
      <w:pPr>
        <w:rPr>
          <w:rFonts w:ascii="Arial" w:eastAsia="Calibri" w:hAnsi="Arial" w:cs="Arial"/>
          <w:b/>
          <w:sz w:val="20"/>
          <w:szCs w:val="20"/>
          <w:lang w:eastAsia="en-US"/>
        </w:rPr>
      </w:pPr>
    </w:p>
    <w:p w:rsidR="00B16021" w:rsidRPr="00B1474A" w:rsidRDefault="00B16021" w:rsidP="00B16021">
      <w:pPr>
        <w:rPr>
          <w:rFonts w:ascii="Arial" w:eastAsia="Calibri" w:hAnsi="Arial" w:cs="Arial"/>
          <w:b/>
          <w:sz w:val="20"/>
          <w:szCs w:val="20"/>
          <w:lang w:eastAsia="en-US"/>
        </w:rPr>
      </w:pPr>
    </w:p>
    <w:p w:rsidR="00B16021" w:rsidRDefault="00B16021" w:rsidP="00B16021">
      <w:pPr>
        <w:rPr>
          <w:rFonts w:ascii="Arial" w:eastAsia="Calibri" w:hAnsi="Arial" w:cs="Arial"/>
          <w:b/>
          <w:sz w:val="20"/>
          <w:szCs w:val="20"/>
          <w:lang w:eastAsia="en-US"/>
        </w:rPr>
      </w:pPr>
    </w:p>
    <w:p w:rsidR="00A0540F" w:rsidRDefault="00A0540F" w:rsidP="00B16021">
      <w:pPr>
        <w:rPr>
          <w:rFonts w:ascii="Arial" w:eastAsia="Calibri" w:hAnsi="Arial" w:cs="Arial"/>
          <w:b/>
          <w:sz w:val="20"/>
          <w:szCs w:val="20"/>
          <w:lang w:eastAsia="en-US"/>
        </w:rPr>
      </w:pPr>
    </w:p>
    <w:p w:rsidR="00A0540F" w:rsidRDefault="00A0540F" w:rsidP="00B16021">
      <w:pPr>
        <w:rPr>
          <w:rFonts w:ascii="Arial" w:eastAsia="Calibri" w:hAnsi="Arial" w:cs="Arial"/>
          <w:b/>
          <w:sz w:val="20"/>
          <w:szCs w:val="20"/>
          <w:lang w:eastAsia="en-US"/>
        </w:rPr>
      </w:pPr>
    </w:p>
    <w:p w:rsidR="00A0540F" w:rsidRPr="00B1474A" w:rsidRDefault="00A0540F" w:rsidP="00B16021">
      <w:pPr>
        <w:rPr>
          <w:rFonts w:ascii="Arial" w:eastAsia="Calibri" w:hAnsi="Arial" w:cs="Arial"/>
          <w:b/>
          <w:sz w:val="20"/>
          <w:szCs w:val="20"/>
          <w:lang w:eastAsia="en-US"/>
        </w:rPr>
      </w:pPr>
    </w:p>
    <w:p w:rsidR="00D62290" w:rsidRPr="00B1474A" w:rsidRDefault="00D62290" w:rsidP="00B16021">
      <w:pPr>
        <w:rPr>
          <w:rFonts w:ascii="Arial" w:eastAsia="Calibri" w:hAnsi="Arial" w:cs="Arial"/>
          <w:b/>
          <w:sz w:val="20"/>
          <w:szCs w:val="20"/>
          <w:lang w:eastAsia="en-US"/>
        </w:rPr>
      </w:pPr>
    </w:p>
    <w:p w:rsidR="00B16021" w:rsidRPr="00B1474A" w:rsidRDefault="00B16021" w:rsidP="00B16021">
      <w:pPr>
        <w:rPr>
          <w:rFonts w:ascii="Arial" w:eastAsia="Calibri" w:hAnsi="Arial" w:cs="Arial"/>
          <w:b/>
          <w:sz w:val="20"/>
          <w:szCs w:val="20"/>
          <w:lang w:eastAsia="en-US"/>
        </w:rPr>
      </w:pPr>
    </w:p>
    <w:p w:rsidR="00B16021" w:rsidRPr="00B1474A" w:rsidRDefault="00B16021" w:rsidP="00B16021">
      <w:pPr>
        <w:rPr>
          <w:rFonts w:ascii="Arial" w:eastAsia="Calibri" w:hAnsi="Arial" w:cs="Arial"/>
          <w:sz w:val="20"/>
          <w:szCs w:val="20"/>
          <w:lang w:eastAsia="en-US"/>
        </w:rPr>
      </w:pPr>
      <w:r w:rsidRPr="00B1474A">
        <w:rPr>
          <w:rFonts w:ascii="Arial" w:eastAsia="Calibri" w:hAnsi="Arial" w:cs="Arial"/>
          <w:sz w:val="20"/>
          <w:szCs w:val="20"/>
          <w:lang w:eastAsia="en-US"/>
        </w:rPr>
        <w:t xml:space="preserve">_________________________ </w:t>
      </w:r>
    </w:p>
    <w:p w:rsidR="00B16021" w:rsidRPr="00B1474A" w:rsidRDefault="00B16021" w:rsidP="00B16021">
      <w:pPr>
        <w:rPr>
          <w:rFonts w:ascii="Arial" w:eastAsia="Calibri" w:hAnsi="Arial" w:cs="Arial"/>
          <w:sz w:val="20"/>
          <w:szCs w:val="20"/>
          <w:lang w:eastAsia="en-US"/>
        </w:rPr>
      </w:pPr>
      <w:r w:rsidRPr="00B1474A">
        <w:rPr>
          <w:rFonts w:ascii="Arial" w:eastAsia="Calibri" w:hAnsi="Arial" w:cs="Arial"/>
          <w:sz w:val="20"/>
          <w:szCs w:val="20"/>
          <w:lang w:eastAsia="en-US"/>
        </w:rPr>
        <w:t xml:space="preserve">Firma del Declarante </w:t>
      </w:r>
    </w:p>
    <w:p w:rsidR="00B16021" w:rsidRDefault="008663F9" w:rsidP="00B16021">
      <w:pPr>
        <w:rPr>
          <w:rFonts w:ascii="Arial" w:eastAsia="Calibri" w:hAnsi="Arial" w:cs="Arial"/>
          <w:sz w:val="20"/>
          <w:szCs w:val="20"/>
          <w:lang w:val="es-ES" w:eastAsia="en-US"/>
        </w:rPr>
      </w:pPr>
      <w:r>
        <w:rPr>
          <w:rFonts w:ascii="Arial" w:eastAsia="Calibri" w:hAnsi="Arial" w:cs="Arial"/>
          <w:sz w:val="20"/>
          <w:szCs w:val="20"/>
          <w:lang w:eastAsia="en-US"/>
        </w:rPr>
        <w:t>D.N.I Nº……………………………</w:t>
      </w:r>
      <w:r w:rsidR="00914B3A" w:rsidRPr="00B1474A">
        <w:rPr>
          <w:rFonts w:ascii="Arial" w:eastAsia="Calibri" w:hAnsi="Arial" w:cs="Arial"/>
          <w:sz w:val="20"/>
          <w:szCs w:val="20"/>
          <w:lang w:val="es-ES" w:eastAsia="en-US"/>
        </w:rPr>
        <w:t xml:space="preserve">     </w:t>
      </w:r>
    </w:p>
    <w:p w:rsidR="008663F9" w:rsidRDefault="008663F9" w:rsidP="00B16021">
      <w:pPr>
        <w:rPr>
          <w:rFonts w:ascii="Arial" w:eastAsia="Calibri" w:hAnsi="Arial" w:cs="Arial"/>
          <w:sz w:val="20"/>
          <w:szCs w:val="20"/>
          <w:lang w:val="es-ES" w:eastAsia="en-US"/>
        </w:rPr>
      </w:pPr>
      <w:r>
        <w:rPr>
          <w:rFonts w:ascii="Arial" w:eastAsia="Calibri" w:hAnsi="Arial" w:cs="Arial"/>
          <w:sz w:val="20"/>
          <w:szCs w:val="20"/>
          <w:lang w:val="es-ES" w:eastAsia="en-US"/>
        </w:rPr>
        <w:t>Celular N°…………………….……</w:t>
      </w:r>
    </w:p>
    <w:p w:rsidR="008663F9" w:rsidRPr="00B1474A" w:rsidRDefault="001632B5" w:rsidP="00B16021">
      <w:pPr>
        <w:rPr>
          <w:rFonts w:ascii="Arial" w:eastAsia="Calibri" w:hAnsi="Arial" w:cs="Arial"/>
          <w:sz w:val="20"/>
          <w:szCs w:val="20"/>
          <w:lang w:val="es-ES" w:eastAsia="en-US"/>
        </w:rPr>
      </w:pPr>
      <w:r>
        <w:rPr>
          <w:rFonts w:ascii="Arial" w:eastAsia="Calibri" w:hAnsi="Arial" w:cs="Arial"/>
          <w:sz w:val="20"/>
          <w:szCs w:val="20"/>
          <w:lang w:val="es-ES" w:eastAsia="en-US"/>
        </w:rPr>
        <w:t>Correo Electrónico</w:t>
      </w:r>
      <w:r w:rsidR="008663F9">
        <w:rPr>
          <w:rFonts w:ascii="Arial" w:eastAsia="Calibri" w:hAnsi="Arial" w:cs="Arial"/>
          <w:sz w:val="20"/>
          <w:szCs w:val="20"/>
          <w:lang w:val="es-ES" w:eastAsia="en-US"/>
        </w:rPr>
        <w:t>………………………….…..</w:t>
      </w:r>
    </w:p>
    <w:p w:rsidR="00B16021" w:rsidRPr="00B1474A" w:rsidRDefault="00B16021" w:rsidP="009106A8">
      <w:pPr>
        <w:jc w:val="center"/>
        <w:rPr>
          <w:rFonts w:ascii="Arial" w:eastAsia="Calibri" w:hAnsi="Arial" w:cs="Arial"/>
          <w:sz w:val="20"/>
          <w:szCs w:val="20"/>
          <w:lang w:val="es-ES" w:eastAsia="en-US"/>
        </w:rPr>
      </w:pPr>
    </w:p>
    <w:p w:rsidR="00B16021" w:rsidRPr="00B1474A" w:rsidRDefault="00B16021" w:rsidP="009106A8">
      <w:pPr>
        <w:jc w:val="center"/>
        <w:rPr>
          <w:rFonts w:ascii="Arial" w:eastAsia="Calibri" w:hAnsi="Arial" w:cs="Arial"/>
          <w:b/>
          <w:sz w:val="20"/>
          <w:szCs w:val="20"/>
          <w:lang w:val="es-ES" w:eastAsia="en-US"/>
        </w:rPr>
      </w:pPr>
    </w:p>
    <w:p w:rsidR="00B16021" w:rsidRPr="00B1474A" w:rsidRDefault="00B16021" w:rsidP="009106A8">
      <w:pPr>
        <w:jc w:val="center"/>
        <w:rPr>
          <w:rFonts w:ascii="Arial" w:eastAsia="Calibri" w:hAnsi="Arial" w:cs="Arial"/>
          <w:b/>
          <w:sz w:val="20"/>
          <w:szCs w:val="20"/>
          <w:lang w:val="es-ES" w:eastAsia="en-US"/>
        </w:rPr>
      </w:pPr>
    </w:p>
    <w:p w:rsidR="00B16021" w:rsidRPr="00B1474A" w:rsidRDefault="00B16021" w:rsidP="009106A8">
      <w:pPr>
        <w:jc w:val="center"/>
        <w:rPr>
          <w:rFonts w:ascii="Arial" w:eastAsia="Calibri" w:hAnsi="Arial" w:cs="Arial"/>
          <w:b/>
          <w:sz w:val="20"/>
          <w:szCs w:val="20"/>
          <w:lang w:val="es-ES" w:eastAsia="en-US"/>
        </w:rPr>
      </w:pPr>
    </w:p>
    <w:p w:rsidR="00B16021" w:rsidRPr="00B1474A" w:rsidRDefault="00B16021" w:rsidP="009106A8">
      <w:pPr>
        <w:jc w:val="center"/>
        <w:rPr>
          <w:rFonts w:ascii="Arial" w:eastAsia="Calibri" w:hAnsi="Arial" w:cs="Arial"/>
          <w:b/>
          <w:sz w:val="20"/>
          <w:szCs w:val="20"/>
          <w:lang w:val="es-ES" w:eastAsia="en-US"/>
        </w:rPr>
      </w:pPr>
    </w:p>
    <w:p w:rsidR="00EA3124" w:rsidRPr="00B1474A" w:rsidRDefault="00EA3124" w:rsidP="00D62290">
      <w:pPr>
        <w:tabs>
          <w:tab w:val="left" w:pos="3045"/>
          <w:tab w:val="center" w:pos="4393"/>
        </w:tabs>
        <w:jc w:val="center"/>
        <w:rPr>
          <w:rFonts w:ascii="Arial" w:eastAsia="Calibri" w:hAnsi="Arial" w:cs="Arial"/>
          <w:b/>
          <w:sz w:val="20"/>
          <w:szCs w:val="20"/>
          <w:lang w:val="es-ES" w:eastAsia="en-US"/>
        </w:rPr>
      </w:pPr>
    </w:p>
    <w:p w:rsidR="008D44B7" w:rsidRDefault="008D44B7" w:rsidP="00D62290">
      <w:pPr>
        <w:tabs>
          <w:tab w:val="left" w:pos="3045"/>
          <w:tab w:val="center" w:pos="4393"/>
        </w:tabs>
        <w:jc w:val="center"/>
        <w:rPr>
          <w:rFonts w:ascii="Arial" w:eastAsia="Calibri" w:hAnsi="Arial" w:cs="Arial"/>
          <w:b/>
          <w:szCs w:val="20"/>
          <w:lang w:val="es-ES" w:eastAsia="en-US"/>
        </w:rPr>
      </w:pPr>
    </w:p>
    <w:p w:rsidR="0009344A" w:rsidRDefault="0009344A" w:rsidP="00D62290">
      <w:pPr>
        <w:tabs>
          <w:tab w:val="left" w:pos="3045"/>
          <w:tab w:val="center" w:pos="4393"/>
        </w:tabs>
        <w:jc w:val="center"/>
        <w:rPr>
          <w:rFonts w:ascii="Arial" w:eastAsia="Calibri" w:hAnsi="Arial" w:cs="Arial"/>
          <w:b/>
          <w:szCs w:val="20"/>
          <w:lang w:val="es-ES" w:eastAsia="en-US"/>
        </w:rPr>
      </w:pPr>
    </w:p>
    <w:p w:rsidR="008D44B7" w:rsidRDefault="008D44B7" w:rsidP="00D62290">
      <w:pPr>
        <w:tabs>
          <w:tab w:val="left" w:pos="3045"/>
          <w:tab w:val="center" w:pos="4393"/>
        </w:tabs>
        <w:jc w:val="center"/>
        <w:rPr>
          <w:rFonts w:ascii="Arial" w:eastAsia="Calibri" w:hAnsi="Arial" w:cs="Arial"/>
          <w:b/>
          <w:szCs w:val="20"/>
          <w:lang w:val="es-ES" w:eastAsia="en-US"/>
        </w:rPr>
      </w:pPr>
    </w:p>
    <w:p w:rsidR="00D62290" w:rsidRPr="00B1474A" w:rsidRDefault="00D62290" w:rsidP="00D62290">
      <w:pPr>
        <w:tabs>
          <w:tab w:val="left" w:pos="3045"/>
          <w:tab w:val="center" w:pos="4393"/>
        </w:tabs>
        <w:jc w:val="center"/>
        <w:rPr>
          <w:rFonts w:ascii="Arial" w:eastAsia="Calibri" w:hAnsi="Arial" w:cs="Arial"/>
          <w:b/>
          <w:szCs w:val="20"/>
          <w:lang w:val="es-ES" w:eastAsia="en-US"/>
        </w:rPr>
      </w:pPr>
      <w:r w:rsidRPr="00B1474A">
        <w:rPr>
          <w:rFonts w:ascii="Arial" w:eastAsia="Calibri" w:hAnsi="Arial" w:cs="Arial"/>
          <w:b/>
          <w:szCs w:val="20"/>
          <w:lang w:val="es-ES" w:eastAsia="en-US"/>
        </w:rPr>
        <w:t>ANEXO B</w:t>
      </w:r>
    </w:p>
    <w:p w:rsidR="00B16021" w:rsidRPr="00B1474A" w:rsidRDefault="00B16021" w:rsidP="009106A8">
      <w:pPr>
        <w:jc w:val="center"/>
        <w:rPr>
          <w:rFonts w:ascii="Arial" w:eastAsia="Calibri" w:hAnsi="Arial" w:cs="Arial"/>
          <w:b/>
          <w:szCs w:val="20"/>
          <w:lang w:val="es-ES" w:eastAsia="en-US"/>
        </w:rPr>
      </w:pPr>
    </w:p>
    <w:p w:rsidR="00D62290" w:rsidRPr="00B1474A" w:rsidRDefault="00D62290" w:rsidP="009106A8">
      <w:pPr>
        <w:jc w:val="center"/>
        <w:rPr>
          <w:rFonts w:ascii="Arial" w:eastAsia="Calibri" w:hAnsi="Arial" w:cs="Arial"/>
          <w:b/>
          <w:szCs w:val="20"/>
          <w:lang w:eastAsia="en-US"/>
        </w:rPr>
      </w:pPr>
    </w:p>
    <w:p w:rsidR="00B16021" w:rsidRPr="00B1474A" w:rsidRDefault="00B16021" w:rsidP="009106A8">
      <w:pPr>
        <w:jc w:val="center"/>
        <w:rPr>
          <w:rFonts w:ascii="Arial" w:eastAsia="Calibri" w:hAnsi="Arial" w:cs="Arial"/>
          <w:b/>
          <w:szCs w:val="20"/>
          <w:lang w:eastAsia="en-US"/>
        </w:rPr>
      </w:pPr>
      <w:r w:rsidRPr="00B1474A">
        <w:rPr>
          <w:rFonts w:ascii="Arial" w:eastAsia="Calibri" w:hAnsi="Arial" w:cs="Arial"/>
          <w:b/>
          <w:szCs w:val="20"/>
          <w:lang w:eastAsia="en-US"/>
        </w:rPr>
        <w:t xml:space="preserve">DECLARACIÓN JURADA </w:t>
      </w:r>
    </w:p>
    <w:p w:rsidR="00B16021" w:rsidRPr="00B1474A" w:rsidRDefault="00B16021" w:rsidP="009106A8">
      <w:pPr>
        <w:jc w:val="center"/>
        <w:rPr>
          <w:rFonts w:ascii="Arial" w:eastAsia="Calibri" w:hAnsi="Arial" w:cs="Arial"/>
          <w:b/>
          <w:szCs w:val="20"/>
          <w:lang w:eastAsia="en-US"/>
        </w:rPr>
      </w:pPr>
    </w:p>
    <w:p w:rsidR="00B16021" w:rsidRPr="00B1474A" w:rsidRDefault="00B16021" w:rsidP="00B16021">
      <w:pPr>
        <w:jc w:val="both"/>
        <w:rPr>
          <w:rFonts w:ascii="Arial" w:eastAsia="Calibri" w:hAnsi="Arial" w:cs="Arial"/>
          <w:szCs w:val="20"/>
          <w:lang w:eastAsia="en-US"/>
        </w:rPr>
      </w:pPr>
      <w:r w:rsidRPr="00B1474A">
        <w:rPr>
          <w:rFonts w:ascii="Arial" w:eastAsia="Calibri" w:hAnsi="Arial" w:cs="Arial"/>
          <w:szCs w:val="20"/>
          <w:lang w:eastAsia="en-US"/>
        </w:rPr>
        <w:t xml:space="preserve">SEÑOR PRESIDENTE DE LA COMISIÓN DE CONCURSO PARA JEFE(A) DEL DEPARTAMENTO DE ENFERMERIA DEL </w:t>
      </w:r>
      <w:r w:rsidR="009C6CF6" w:rsidRPr="00B1474A">
        <w:rPr>
          <w:rFonts w:ascii="Arial" w:eastAsia="Calibri" w:hAnsi="Arial" w:cs="Arial"/>
          <w:szCs w:val="20"/>
          <w:lang w:eastAsia="en-US"/>
        </w:rPr>
        <w:t>INSTITUTO NACIONAL MATERNO PERINATAL</w:t>
      </w:r>
    </w:p>
    <w:p w:rsidR="00B16021" w:rsidRPr="00B1474A" w:rsidRDefault="00B16021" w:rsidP="00B16021">
      <w:pPr>
        <w:jc w:val="both"/>
        <w:rPr>
          <w:rFonts w:ascii="Arial" w:eastAsia="Calibri" w:hAnsi="Arial" w:cs="Arial"/>
          <w:szCs w:val="20"/>
          <w:lang w:eastAsia="en-US"/>
        </w:rPr>
      </w:pPr>
    </w:p>
    <w:p w:rsidR="00B16021" w:rsidRPr="00B1474A" w:rsidRDefault="00B16021" w:rsidP="00B16021">
      <w:pPr>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 Yo,……………………………………………………………………………………………………………………….…………………………. identificada(o) con DNI Nº………………………….. con domicilio en………………</w:t>
      </w:r>
      <w:r w:rsidR="00A0540F">
        <w:rPr>
          <w:rFonts w:ascii="Arial" w:eastAsia="Calibri" w:hAnsi="Arial" w:cs="Arial"/>
          <w:sz w:val="20"/>
          <w:szCs w:val="20"/>
          <w:lang w:eastAsia="en-US"/>
        </w:rPr>
        <w:t xml:space="preserve">………… …………………………………………………………………, </w:t>
      </w:r>
      <w:r w:rsidRPr="00B1474A">
        <w:rPr>
          <w:rFonts w:ascii="Arial" w:eastAsia="Calibri" w:hAnsi="Arial" w:cs="Arial"/>
          <w:sz w:val="20"/>
          <w:szCs w:val="20"/>
          <w:lang w:eastAsia="en-US"/>
        </w:rPr>
        <w:t xml:space="preserve">profesional Enfermero (a) actualmente prestando servicios en el </w:t>
      </w:r>
      <w:r w:rsidR="00A0540F">
        <w:rPr>
          <w:rFonts w:ascii="Arial" w:eastAsia="Calibri" w:hAnsi="Arial" w:cs="Arial"/>
          <w:sz w:val="20"/>
          <w:szCs w:val="20"/>
          <w:lang w:eastAsia="en-US"/>
        </w:rPr>
        <w:t>Instituto Nacional Materno Perinatal</w:t>
      </w:r>
      <w:r w:rsidRPr="00B1474A">
        <w:rPr>
          <w:rFonts w:ascii="Arial" w:eastAsia="Calibri" w:hAnsi="Arial" w:cs="Arial"/>
          <w:sz w:val="20"/>
          <w:szCs w:val="20"/>
          <w:lang w:eastAsia="en-US"/>
        </w:rPr>
        <w:t xml:space="preserve">, me presento y </w:t>
      </w:r>
      <w:r w:rsidR="00D62290" w:rsidRPr="00B1474A">
        <w:rPr>
          <w:rFonts w:ascii="Arial" w:eastAsia="Calibri" w:hAnsi="Arial" w:cs="Arial"/>
          <w:sz w:val="20"/>
          <w:szCs w:val="20"/>
          <w:lang w:eastAsia="en-US"/>
        </w:rPr>
        <w:t>DECLARO BAJO JURAMENTO</w:t>
      </w:r>
      <w:r w:rsidRPr="00B1474A">
        <w:rPr>
          <w:rFonts w:ascii="Arial" w:eastAsia="Calibri" w:hAnsi="Arial" w:cs="Arial"/>
          <w:sz w:val="20"/>
          <w:szCs w:val="20"/>
          <w:lang w:eastAsia="en-US"/>
        </w:rPr>
        <w:t xml:space="preserve"> lo siguiente: </w:t>
      </w:r>
    </w:p>
    <w:p w:rsidR="00B16021" w:rsidRPr="00B1474A" w:rsidRDefault="00B16021" w:rsidP="00B16021">
      <w:pPr>
        <w:jc w:val="both"/>
        <w:rPr>
          <w:rFonts w:ascii="Arial" w:eastAsia="Calibri" w:hAnsi="Arial" w:cs="Arial"/>
          <w:sz w:val="20"/>
          <w:szCs w:val="20"/>
          <w:lang w:eastAsia="en-US"/>
        </w:rPr>
      </w:pPr>
    </w:p>
    <w:p w:rsidR="00B16021" w:rsidRPr="00B1474A" w:rsidRDefault="00B16021" w:rsidP="00B16021">
      <w:pPr>
        <w:numPr>
          <w:ilvl w:val="0"/>
          <w:numId w:val="21"/>
        </w:numPr>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No haber sido sancionado con medida disciplinaria mayor de treinta (30) días calendario en los últimos dos años, contados desde la fecha de convocatoria del presente concurso, lo que acreditaré en caso resulte ganador del presente concurso, dentro del plazo no mayor de </w:t>
      </w:r>
      <w:r w:rsidR="00CF6B7F">
        <w:rPr>
          <w:rFonts w:ascii="Arial" w:eastAsia="Calibri" w:hAnsi="Arial" w:cs="Arial"/>
          <w:sz w:val="20"/>
          <w:szCs w:val="20"/>
          <w:lang w:eastAsia="en-US"/>
        </w:rPr>
        <w:t>0</w:t>
      </w:r>
      <w:r w:rsidRPr="00B1474A">
        <w:rPr>
          <w:rFonts w:ascii="Arial" w:eastAsia="Calibri" w:hAnsi="Arial" w:cs="Arial"/>
          <w:sz w:val="20"/>
          <w:szCs w:val="20"/>
          <w:lang w:eastAsia="en-US"/>
        </w:rPr>
        <w:t xml:space="preserve">5 días hábiles de publicados los resultados; </w:t>
      </w:r>
    </w:p>
    <w:p w:rsidR="00B16021" w:rsidRPr="00B1474A" w:rsidRDefault="00B16021" w:rsidP="00B16021">
      <w:pPr>
        <w:jc w:val="both"/>
        <w:rPr>
          <w:rFonts w:ascii="Arial" w:eastAsia="Calibri" w:hAnsi="Arial" w:cs="Arial"/>
          <w:sz w:val="20"/>
          <w:szCs w:val="20"/>
          <w:lang w:eastAsia="en-US"/>
        </w:rPr>
      </w:pPr>
    </w:p>
    <w:p w:rsidR="00B16021" w:rsidRPr="00B1474A" w:rsidRDefault="00B16021" w:rsidP="00B16021">
      <w:pPr>
        <w:numPr>
          <w:ilvl w:val="0"/>
          <w:numId w:val="21"/>
        </w:numPr>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Tengo buena salud física y mental, lo que acreditaré en caso resulte ganador del presente proceso dentro del plazo no mayor de </w:t>
      </w:r>
      <w:r w:rsidR="00CF6B7F">
        <w:rPr>
          <w:rFonts w:ascii="Arial" w:eastAsia="Calibri" w:hAnsi="Arial" w:cs="Arial"/>
          <w:sz w:val="20"/>
          <w:szCs w:val="20"/>
          <w:lang w:eastAsia="en-US"/>
        </w:rPr>
        <w:t>0</w:t>
      </w:r>
      <w:r w:rsidRPr="00B1474A">
        <w:rPr>
          <w:rFonts w:ascii="Arial" w:eastAsia="Calibri" w:hAnsi="Arial" w:cs="Arial"/>
          <w:sz w:val="20"/>
          <w:szCs w:val="20"/>
          <w:lang w:eastAsia="en-US"/>
        </w:rPr>
        <w:t xml:space="preserve">5 días hábiles de publicados los resultados; mediante la constancia respectiva no mayor de </w:t>
      </w:r>
      <w:r w:rsidR="00CF6B7F">
        <w:rPr>
          <w:rFonts w:ascii="Arial" w:eastAsia="Calibri" w:hAnsi="Arial" w:cs="Arial"/>
          <w:sz w:val="20"/>
          <w:szCs w:val="20"/>
          <w:lang w:eastAsia="en-US"/>
        </w:rPr>
        <w:t>0</w:t>
      </w:r>
      <w:r w:rsidRPr="00B1474A">
        <w:rPr>
          <w:rFonts w:ascii="Arial" w:eastAsia="Calibri" w:hAnsi="Arial" w:cs="Arial"/>
          <w:sz w:val="20"/>
          <w:szCs w:val="20"/>
          <w:lang w:eastAsia="en-US"/>
        </w:rPr>
        <w:t xml:space="preserve">3 meses desde la fecha de convocatoria del concurso expedida por un establecimiento del sector público; </w:t>
      </w:r>
    </w:p>
    <w:p w:rsidR="00B16021" w:rsidRPr="00B1474A" w:rsidRDefault="00B16021" w:rsidP="00B16021">
      <w:pPr>
        <w:jc w:val="both"/>
        <w:rPr>
          <w:rFonts w:ascii="Arial" w:eastAsia="Calibri" w:hAnsi="Arial" w:cs="Arial"/>
          <w:sz w:val="20"/>
          <w:szCs w:val="20"/>
          <w:lang w:eastAsia="en-US"/>
        </w:rPr>
      </w:pPr>
    </w:p>
    <w:p w:rsidR="00B16021" w:rsidRPr="00B1474A" w:rsidRDefault="00B16021" w:rsidP="00B16021">
      <w:pPr>
        <w:numPr>
          <w:ilvl w:val="0"/>
          <w:numId w:val="21"/>
        </w:numPr>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No tener antecedentes penales y judiciales, lo que acreditare en caso resulte ganador del presente concurso, dentro del plazo no mayor de </w:t>
      </w:r>
      <w:r w:rsidR="00CF6B7F">
        <w:rPr>
          <w:rFonts w:ascii="Arial" w:eastAsia="Calibri" w:hAnsi="Arial" w:cs="Arial"/>
          <w:sz w:val="20"/>
          <w:szCs w:val="20"/>
          <w:lang w:eastAsia="en-US"/>
        </w:rPr>
        <w:t>0</w:t>
      </w:r>
      <w:r w:rsidRPr="00B1474A">
        <w:rPr>
          <w:rFonts w:ascii="Arial" w:eastAsia="Calibri" w:hAnsi="Arial" w:cs="Arial"/>
          <w:sz w:val="20"/>
          <w:szCs w:val="20"/>
          <w:lang w:eastAsia="en-US"/>
        </w:rPr>
        <w:t xml:space="preserve">5 días hábiles de publicados los resultados; </w:t>
      </w:r>
      <w:r w:rsidR="00B60B61">
        <w:rPr>
          <w:rFonts w:ascii="Arial" w:eastAsia="Calibri" w:hAnsi="Arial" w:cs="Arial"/>
          <w:sz w:val="20"/>
          <w:szCs w:val="20"/>
          <w:lang w:eastAsia="en-US"/>
        </w:rPr>
        <w:t>r</w:t>
      </w:r>
      <w:r w:rsidRPr="00B1474A">
        <w:rPr>
          <w:rFonts w:ascii="Arial" w:eastAsia="Calibri" w:hAnsi="Arial" w:cs="Arial"/>
          <w:sz w:val="20"/>
          <w:szCs w:val="20"/>
          <w:lang w:eastAsia="en-US"/>
        </w:rPr>
        <w:t>ealizo esta declaración en honor a la verdad, la misma que efectu</w:t>
      </w:r>
      <w:r w:rsidR="00B60B61">
        <w:rPr>
          <w:rFonts w:ascii="Arial" w:eastAsia="Calibri" w:hAnsi="Arial" w:cs="Arial"/>
          <w:sz w:val="20"/>
          <w:szCs w:val="20"/>
          <w:lang w:eastAsia="en-US"/>
        </w:rPr>
        <w:t>o</w:t>
      </w:r>
      <w:r w:rsidRPr="00B1474A">
        <w:rPr>
          <w:rFonts w:ascii="Arial" w:eastAsia="Calibri" w:hAnsi="Arial" w:cs="Arial"/>
          <w:sz w:val="20"/>
          <w:szCs w:val="20"/>
          <w:lang w:eastAsia="en-US"/>
        </w:rPr>
        <w:t xml:space="preserve"> con pleno conocimiento de los alcances y efectos </w:t>
      </w:r>
      <w:r w:rsidR="00B60B61" w:rsidRPr="00B1474A">
        <w:rPr>
          <w:rFonts w:ascii="Arial" w:eastAsia="Calibri" w:hAnsi="Arial" w:cs="Arial"/>
          <w:sz w:val="20"/>
          <w:szCs w:val="20"/>
          <w:lang w:eastAsia="en-US"/>
        </w:rPr>
        <w:t>de</w:t>
      </w:r>
      <w:r w:rsidR="00B60B61">
        <w:rPr>
          <w:rFonts w:ascii="Arial" w:eastAsia="Calibri" w:hAnsi="Arial" w:cs="Arial"/>
          <w:sz w:val="20"/>
          <w:szCs w:val="20"/>
          <w:lang w:eastAsia="en-US"/>
        </w:rPr>
        <w:t xml:space="preserve">l TUO de </w:t>
      </w:r>
      <w:r w:rsidR="00B60B61" w:rsidRPr="00B1474A">
        <w:rPr>
          <w:rFonts w:ascii="Arial" w:eastAsia="Calibri" w:hAnsi="Arial" w:cs="Arial"/>
          <w:sz w:val="20"/>
          <w:szCs w:val="20"/>
          <w:lang w:eastAsia="en-US"/>
        </w:rPr>
        <w:t xml:space="preserve">la Ley Nº 27444, </w:t>
      </w:r>
      <w:r w:rsidR="00B60B61">
        <w:rPr>
          <w:rFonts w:ascii="Arial" w:eastAsia="Calibri" w:hAnsi="Arial" w:cs="Arial"/>
          <w:sz w:val="20"/>
          <w:szCs w:val="20"/>
          <w:lang w:eastAsia="en-US"/>
        </w:rPr>
        <w:t>aprobado por el Decreto Supremo N° 004-2019-JUS</w:t>
      </w:r>
      <w:r w:rsidRPr="00B1474A">
        <w:rPr>
          <w:rFonts w:ascii="Arial" w:eastAsia="Calibri" w:hAnsi="Arial" w:cs="Arial"/>
          <w:sz w:val="20"/>
          <w:szCs w:val="20"/>
          <w:lang w:eastAsia="en-US"/>
        </w:rPr>
        <w:t xml:space="preserve">, Ley Nº26771 y su Reglamento aprobado mediante Decreto Supremo Nº021-2000-PCM, sometiéndome a las responsabilidades y sanciones que me hiciera merecedor(a) en caso de falsedad, de acuerdo a Ley. </w:t>
      </w:r>
    </w:p>
    <w:p w:rsidR="00B16021" w:rsidRPr="00B1474A" w:rsidRDefault="00B16021" w:rsidP="00B16021">
      <w:pPr>
        <w:ind w:left="1069"/>
        <w:jc w:val="both"/>
        <w:rPr>
          <w:rFonts w:ascii="Arial" w:eastAsia="Calibri" w:hAnsi="Arial" w:cs="Arial"/>
          <w:sz w:val="20"/>
          <w:szCs w:val="20"/>
          <w:lang w:eastAsia="en-US"/>
        </w:rPr>
      </w:pPr>
    </w:p>
    <w:p w:rsidR="00B16021" w:rsidRPr="00B1474A" w:rsidRDefault="00B16021" w:rsidP="00B16021">
      <w:pPr>
        <w:ind w:left="1069"/>
        <w:jc w:val="both"/>
        <w:rPr>
          <w:rFonts w:ascii="Arial" w:eastAsia="Calibri" w:hAnsi="Arial" w:cs="Arial"/>
          <w:sz w:val="20"/>
          <w:szCs w:val="20"/>
          <w:lang w:eastAsia="en-US"/>
        </w:rPr>
      </w:pPr>
    </w:p>
    <w:p w:rsidR="00B16021" w:rsidRPr="00B1474A" w:rsidRDefault="00A0540F" w:rsidP="00B16021">
      <w:pPr>
        <w:ind w:left="1069"/>
        <w:jc w:val="both"/>
        <w:rPr>
          <w:rFonts w:ascii="Arial" w:eastAsia="Calibri" w:hAnsi="Arial" w:cs="Arial"/>
          <w:sz w:val="20"/>
          <w:szCs w:val="20"/>
          <w:lang w:eastAsia="en-US"/>
        </w:rPr>
      </w:pPr>
      <w:r>
        <w:rPr>
          <w:rFonts w:ascii="Arial" w:eastAsia="Calibri" w:hAnsi="Arial" w:cs="Arial"/>
          <w:sz w:val="20"/>
          <w:szCs w:val="20"/>
          <w:lang w:eastAsia="en-US"/>
        </w:rPr>
        <w:t>Lima,</w:t>
      </w:r>
      <w:r w:rsidR="000B1C96">
        <w:rPr>
          <w:rFonts w:ascii="Arial" w:eastAsia="Calibri" w:hAnsi="Arial" w:cs="Arial"/>
          <w:sz w:val="20"/>
          <w:szCs w:val="20"/>
          <w:lang w:eastAsia="en-US"/>
        </w:rPr>
        <w:t>………., de………………………………….., del 2022</w:t>
      </w:r>
    </w:p>
    <w:p w:rsidR="00B16021" w:rsidRPr="00B1474A" w:rsidRDefault="00B16021" w:rsidP="00B16021">
      <w:pPr>
        <w:ind w:left="1069"/>
        <w:jc w:val="both"/>
        <w:rPr>
          <w:rFonts w:ascii="Arial" w:eastAsia="Calibri" w:hAnsi="Arial" w:cs="Arial"/>
          <w:sz w:val="20"/>
          <w:szCs w:val="20"/>
          <w:lang w:eastAsia="en-US"/>
        </w:rPr>
      </w:pPr>
    </w:p>
    <w:p w:rsidR="00B16021" w:rsidRPr="00B1474A" w:rsidRDefault="00B16021" w:rsidP="00B16021">
      <w:pPr>
        <w:ind w:left="1069"/>
        <w:jc w:val="both"/>
        <w:rPr>
          <w:rFonts w:ascii="Arial" w:eastAsia="Calibri" w:hAnsi="Arial" w:cs="Arial"/>
          <w:sz w:val="20"/>
          <w:szCs w:val="20"/>
          <w:lang w:eastAsia="en-US"/>
        </w:rPr>
      </w:pPr>
    </w:p>
    <w:p w:rsidR="00B16021" w:rsidRPr="00B1474A" w:rsidRDefault="00B16021" w:rsidP="00B16021">
      <w:pPr>
        <w:ind w:left="1069"/>
        <w:jc w:val="both"/>
        <w:rPr>
          <w:rFonts w:ascii="Arial" w:eastAsia="Calibri" w:hAnsi="Arial" w:cs="Arial"/>
          <w:sz w:val="20"/>
          <w:szCs w:val="20"/>
          <w:lang w:eastAsia="en-US"/>
        </w:rPr>
      </w:pPr>
    </w:p>
    <w:p w:rsidR="00B16021" w:rsidRPr="00B1474A" w:rsidRDefault="00B16021" w:rsidP="00B16021">
      <w:pPr>
        <w:ind w:left="1069"/>
        <w:jc w:val="both"/>
        <w:rPr>
          <w:rFonts w:ascii="Arial" w:eastAsia="Calibri" w:hAnsi="Arial" w:cs="Arial"/>
          <w:sz w:val="20"/>
          <w:szCs w:val="20"/>
          <w:lang w:eastAsia="en-US"/>
        </w:rPr>
      </w:pPr>
    </w:p>
    <w:p w:rsidR="00B16021" w:rsidRDefault="00B16021" w:rsidP="00B16021">
      <w:pPr>
        <w:ind w:left="1069"/>
        <w:jc w:val="both"/>
        <w:rPr>
          <w:rFonts w:ascii="Arial" w:eastAsia="Calibri" w:hAnsi="Arial" w:cs="Arial"/>
          <w:sz w:val="20"/>
          <w:szCs w:val="20"/>
          <w:lang w:eastAsia="en-US"/>
        </w:rPr>
      </w:pPr>
    </w:p>
    <w:p w:rsidR="00A0540F" w:rsidRPr="00B1474A" w:rsidRDefault="00A0540F" w:rsidP="00B16021">
      <w:pPr>
        <w:ind w:left="1069"/>
        <w:jc w:val="both"/>
        <w:rPr>
          <w:rFonts w:ascii="Arial" w:eastAsia="Calibri" w:hAnsi="Arial" w:cs="Arial"/>
          <w:sz w:val="20"/>
          <w:szCs w:val="20"/>
          <w:lang w:eastAsia="en-US"/>
        </w:rPr>
      </w:pPr>
    </w:p>
    <w:p w:rsidR="00B16021" w:rsidRPr="00B1474A" w:rsidRDefault="00B16021" w:rsidP="00B16021">
      <w:pPr>
        <w:ind w:left="1069"/>
        <w:jc w:val="both"/>
        <w:rPr>
          <w:rFonts w:ascii="Arial" w:eastAsia="Calibri" w:hAnsi="Arial" w:cs="Arial"/>
          <w:sz w:val="20"/>
          <w:szCs w:val="20"/>
          <w:lang w:eastAsia="en-US"/>
        </w:rPr>
      </w:pPr>
      <w:r w:rsidRPr="00B1474A">
        <w:rPr>
          <w:rFonts w:ascii="Arial" w:eastAsia="Calibri" w:hAnsi="Arial" w:cs="Arial"/>
          <w:sz w:val="20"/>
          <w:szCs w:val="20"/>
          <w:lang w:eastAsia="en-US"/>
        </w:rPr>
        <w:t xml:space="preserve"> ________________________ </w:t>
      </w:r>
    </w:p>
    <w:p w:rsidR="008663F9" w:rsidRPr="00B1474A" w:rsidRDefault="008663F9" w:rsidP="008663F9">
      <w:pPr>
        <w:ind w:left="361" w:firstLine="708"/>
        <w:rPr>
          <w:rFonts w:ascii="Arial" w:eastAsia="Calibri" w:hAnsi="Arial" w:cs="Arial"/>
          <w:sz w:val="20"/>
          <w:szCs w:val="20"/>
          <w:lang w:eastAsia="en-US"/>
        </w:rPr>
      </w:pPr>
      <w:r w:rsidRPr="00B1474A">
        <w:rPr>
          <w:rFonts w:ascii="Arial" w:eastAsia="Calibri" w:hAnsi="Arial" w:cs="Arial"/>
          <w:sz w:val="20"/>
          <w:szCs w:val="20"/>
          <w:lang w:eastAsia="en-US"/>
        </w:rPr>
        <w:t xml:space="preserve">Firma del Declarante </w:t>
      </w:r>
    </w:p>
    <w:p w:rsidR="008663F9" w:rsidRDefault="008663F9" w:rsidP="008663F9">
      <w:pPr>
        <w:ind w:left="361" w:firstLine="708"/>
        <w:rPr>
          <w:rFonts w:ascii="Arial" w:eastAsia="Calibri" w:hAnsi="Arial" w:cs="Arial"/>
          <w:sz w:val="20"/>
          <w:szCs w:val="20"/>
          <w:lang w:val="es-ES" w:eastAsia="en-US"/>
        </w:rPr>
      </w:pPr>
      <w:r>
        <w:rPr>
          <w:rFonts w:ascii="Arial" w:eastAsia="Calibri" w:hAnsi="Arial" w:cs="Arial"/>
          <w:sz w:val="20"/>
          <w:szCs w:val="20"/>
          <w:lang w:eastAsia="en-US"/>
        </w:rPr>
        <w:t>D.N.I Nº……………………………</w:t>
      </w:r>
      <w:r w:rsidRPr="00B1474A">
        <w:rPr>
          <w:rFonts w:ascii="Arial" w:eastAsia="Calibri" w:hAnsi="Arial" w:cs="Arial"/>
          <w:sz w:val="20"/>
          <w:szCs w:val="20"/>
          <w:lang w:val="es-ES" w:eastAsia="en-US"/>
        </w:rPr>
        <w:t xml:space="preserve">     </w:t>
      </w:r>
    </w:p>
    <w:p w:rsidR="008663F9" w:rsidRDefault="008663F9" w:rsidP="008663F9">
      <w:pPr>
        <w:ind w:left="361" w:firstLine="708"/>
        <w:rPr>
          <w:rFonts w:ascii="Arial" w:eastAsia="Calibri" w:hAnsi="Arial" w:cs="Arial"/>
          <w:sz w:val="20"/>
          <w:szCs w:val="20"/>
          <w:lang w:val="es-ES" w:eastAsia="en-US"/>
        </w:rPr>
      </w:pPr>
      <w:r>
        <w:rPr>
          <w:rFonts w:ascii="Arial" w:eastAsia="Calibri" w:hAnsi="Arial" w:cs="Arial"/>
          <w:sz w:val="20"/>
          <w:szCs w:val="20"/>
          <w:lang w:val="es-ES" w:eastAsia="en-US"/>
        </w:rPr>
        <w:t>Celular N°…………………….……</w:t>
      </w:r>
    </w:p>
    <w:p w:rsidR="001632B5" w:rsidRPr="00B1474A" w:rsidRDefault="001632B5" w:rsidP="001632B5">
      <w:pPr>
        <w:ind w:firstLine="361"/>
        <w:rPr>
          <w:rFonts w:ascii="Arial" w:eastAsia="Calibri" w:hAnsi="Arial" w:cs="Arial"/>
          <w:sz w:val="20"/>
          <w:szCs w:val="20"/>
          <w:lang w:val="es-ES" w:eastAsia="en-US"/>
        </w:rPr>
      </w:pPr>
      <w:r>
        <w:rPr>
          <w:rFonts w:ascii="Arial" w:eastAsia="Calibri" w:hAnsi="Arial" w:cs="Arial"/>
          <w:sz w:val="20"/>
          <w:szCs w:val="20"/>
          <w:lang w:val="es-ES" w:eastAsia="en-US"/>
        </w:rPr>
        <w:t xml:space="preserve"> </w:t>
      </w:r>
      <w:r>
        <w:rPr>
          <w:rFonts w:ascii="Arial" w:eastAsia="Calibri" w:hAnsi="Arial" w:cs="Arial"/>
          <w:sz w:val="20"/>
          <w:szCs w:val="20"/>
          <w:lang w:val="es-ES" w:eastAsia="en-US"/>
        </w:rPr>
        <w:tab/>
        <w:t xml:space="preserve">      Correo Electrónico………………………….…..</w:t>
      </w:r>
    </w:p>
    <w:p w:rsidR="00B16021" w:rsidRPr="00B1474A" w:rsidRDefault="00B16021" w:rsidP="008663F9">
      <w:pPr>
        <w:ind w:left="1069"/>
        <w:jc w:val="both"/>
        <w:rPr>
          <w:rFonts w:ascii="Arial" w:eastAsia="Calibri" w:hAnsi="Arial" w:cs="Arial"/>
          <w:sz w:val="20"/>
          <w:szCs w:val="20"/>
          <w:lang w:eastAsia="en-US"/>
        </w:rPr>
      </w:pPr>
    </w:p>
    <w:sectPr w:rsidR="00B16021" w:rsidRPr="00B1474A" w:rsidSect="00C354E5">
      <w:headerReference w:type="default" r:id="rId8"/>
      <w:footerReference w:type="default" r:id="rId9"/>
      <w:pgSz w:w="11906" w:h="16838"/>
      <w:pgMar w:top="1418" w:right="1701" w:bottom="992" w:left="1418" w:header="567" w:footer="2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8A1" w:rsidRDefault="006608A1" w:rsidP="005F3739">
      <w:r>
        <w:separator/>
      </w:r>
    </w:p>
  </w:endnote>
  <w:endnote w:type="continuationSeparator" w:id="0">
    <w:p w:rsidR="006608A1" w:rsidRDefault="006608A1" w:rsidP="005F3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74A" w:rsidRDefault="00B1474A">
    <w:pPr>
      <w:tabs>
        <w:tab w:val="center" w:pos="4550"/>
        <w:tab w:val="left" w:pos="5818"/>
      </w:tabs>
      <w:ind w:right="260"/>
      <w:jc w:val="right"/>
      <w:rPr>
        <w:color w:val="8496B0"/>
        <w:spacing w:val="60"/>
        <w:lang w:val="es-ES"/>
      </w:rPr>
    </w:pPr>
  </w:p>
  <w:p w:rsidR="004F2354" w:rsidRPr="00034B08" w:rsidRDefault="004F2354">
    <w:pPr>
      <w:tabs>
        <w:tab w:val="center" w:pos="4550"/>
        <w:tab w:val="left" w:pos="5818"/>
      </w:tabs>
      <w:ind w:right="260"/>
      <w:jc w:val="right"/>
      <w:rPr>
        <w:color w:val="222A35"/>
      </w:rPr>
    </w:pPr>
    <w:r w:rsidRPr="00034B08">
      <w:rPr>
        <w:color w:val="8496B0"/>
        <w:spacing w:val="60"/>
        <w:lang w:val="es-ES"/>
      </w:rPr>
      <w:t>Página</w:t>
    </w:r>
    <w:r w:rsidRPr="00034B08">
      <w:rPr>
        <w:color w:val="8496B0"/>
        <w:lang w:val="es-ES"/>
      </w:rPr>
      <w:t xml:space="preserve"> </w:t>
    </w:r>
    <w:r w:rsidRPr="00034B08">
      <w:rPr>
        <w:color w:val="323E4F"/>
      </w:rPr>
      <w:fldChar w:fldCharType="begin"/>
    </w:r>
    <w:r w:rsidRPr="00034B08">
      <w:rPr>
        <w:color w:val="323E4F"/>
      </w:rPr>
      <w:instrText>PAGE   \* MERGEFORMAT</w:instrText>
    </w:r>
    <w:r w:rsidRPr="00034B08">
      <w:rPr>
        <w:color w:val="323E4F"/>
      </w:rPr>
      <w:fldChar w:fldCharType="separate"/>
    </w:r>
    <w:r w:rsidR="00A8556F" w:rsidRPr="00A8556F">
      <w:rPr>
        <w:noProof/>
        <w:color w:val="323E4F"/>
        <w:lang w:val="es-ES"/>
      </w:rPr>
      <w:t>3</w:t>
    </w:r>
    <w:r w:rsidRPr="00034B08">
      <w:rPr>
        <w:color w:val="323E4F"/>
      </w:rPr>
      <w:fldChar w:fldCharType="end"/>
    </w:r>
    <w:r w:rsidRPr="00034B08">
      <w:rPr>
        <w:color w:val="323E4F"/>
        <w:lang w:val="es-ES"/>
      </w:rPr>
      <w:t xml:space="preserve"> | </w:t>
    </w:r>
    <w:r w:rsidRPr="00034B08">
      <w:rPr>
        <w:color w:val="323E4F"/>
      </w:rPr>
      <w:fldChar w:fldCharType="begin"/>
    </w:r>
    <w:r w:rsidRPr="00034B08">
      <w:rPr>
        <w:color w:val="323E4F"/>
      </w:rPr>
      <w:instrText>NUMPAGES  \* Arabic  \* MERGEFORMAT</w:instrText>
    </w:r>
    <w:r w:rsidRPr="00034B08">
      <w:rPr>
        <w:color w:val="323E4F"/>
      </w:rPr>
      <w:fldChar w:fldCharType="separate"/>
    </w:r>
    <w:r w:rsidR="00A8556F" w:rsidRPr="00A8556F">
      <w:rPr>
        <w:noProof/>
        <w:color w:val="323E4F"/>
        <w:lang w:val="es-ES"/>
      </w:rPr>
      <w:t>3</w:t>
    </w:r>
    <w:r w:rsidRPr="00034B08">
      <w:rPr>
        <w:color w:val="323E4F"/>
      </w:rPr>
      <w:fldChar w:fldCharType="end"/>
    </w:r>
  </w:p>
  <w:p w:rsidR="004F2354" w:rsidRDefault="004F235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8A1" w:rsidRDefault="006608A1" w:rsidP="005F3739">
      <w:r>
        <w:separator/>
      </w:r>
    </w:p>
  </w:footnote>
  <w:footnote w:type="continuationSeparator" w:id="0">
    <w:p w:rsidR="006608A1" w:rsidRDefault="006608A1" w:rsidP="005F3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5"/>
      <w:gridCol w:w="860"/>
      <w:gridCol w:w="1276"/>
      <w:gridCol w:w="1842"/>
      <w:gridCol w:w="1701"/>
      <w:gridCol w:w="3119"/>
    </w:tblGrid>
    <w:tr w:rsidR="00C354E5" w:rsidRPr="00FB31BE" w:rsidTr="00C354E5">
      <w:trPr>
        <w:trHeight w:val="454"/>
      </w:trPr>
      <w:tc>
        <w:tcPr>
          <w:tcW w:w="1125" w:type="dxa"/>
          <w:tcBorders>
            <w:top w:val="nil"/>
            <w:left w:val="nil"/>
            <w:bottom w:val="nil"/>
            <w:right w:val="single" w:sz="12" w:space="0" w:color="FFFFFF"/>
          </w:tcBorders>
          <w:vAlign w:val="center"/>
        </w:tcPr>
        <w:p w:rsidR="00C354E5" w:rsidRPr="00FB31BE" w:rsidRDefault="005E39C7" w:rsidP="00C354E5">
          <w:pPr>
            <w:jc w:val="right"/>
          </w:pPr>
          <w:r w:rsidRPr="001A33C5">
            <w:rPr>
              <w:noProof/>
              <w:lang w:eastAsia="es-PE"/>
            </w:rPr>
            <w:drawing>
              <wp:inline distT="0" distB="0" distL="0" distR="0">
                <wp:extent cx="445135" cy="462915"/>
                <wp:effectExtent l="0" t="0" r="0" b="0"/>
                <wp:docPr id="1" name="Imagen 15" descr="Pe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Pe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135" cy="462915"/>
                        </a:xfrm>
                        <a:prstGeom prst="rect">
                          <a:avLst/>
                        </a:prstGeom>
                        <a:noFill/>
                        <a:ln>
                          <a:noFill/>
                        </a:ln>
                      </pic:spPr>
                    </pic:pic>
                  </a:graphicData>
                </a:graphic>
              </wp:inline>
            </w:drawing>
          </w:r>
        </w:p>
      </w:tc>
      <w:tc>
        <w:tcPr>
          <w:tcW w:w="860" w:type="dxa"/>
          <w:tcBorders>
            <w:top w:val="single" w:sz="12" w:space="0" w:color="FFFFFF"/>
            <w:left w:val="single" w:sz="12" w:space="0" w:color="FFFFFF"/>
            <w:bottom w:val="single" w:sz="12" w:space="0" w:color="FFFFFF"/>
            <w:right w:val="single" w:sz="12" w:space="0" w:color="FFFFFF"/>
          </w:tcBorders>
          <w:shd w:val="clear" w:color="auto" w:fill="FF0000"/>
          <w:vAlign w:val="center"/>
        </w:tcPr>
        <w:p w:rsidR="00C354E5" w:rsidRPr="00FB31BE" w:rsidRDefault="00C354E5" w:rsidP="00C354E5">
          <w:pPr>
            <w:keepNext/>
            <w:jc w:val="center"/>
            <w:outlineLvl w:val="0"/>
            <w:rPr>
              <w:rFonts w:ascii="Arial Narrow" w:hAnsi="Arial Narrow"/>
              <w:b/>
              <w:bCs/>
              <w:color w:val="FFFFFF"/>
              <w:sz w:val="18"/>
              <w:szCs w:val="20"/>
            </w:rPr>
          </w:pPr>
          <w:r w:rsidRPr="00FB31BE">
            <w:rPr>
              <w:rFonts w:ascii="Arial Narrow" w:hAnsi="Arial Narrow"/>
              <w:b/>
              <w:bCs/>
              <w:color w:val="FFFFFF"/>
              <w:sz w:val="18"/>
              <w:szCs w:val="20"/>
            </w:rPr>
            <w:t>PER</w:t>
          </w:r>
          <w:r>
            <w:rPr>
              <w:rFonts w:ascii="Arial Narrow" w:hAnsi="Arial Narrow"/>
              <w:b/>
              <w:bCs/>
              <w:color w:val="FFFFFF"/>
              <w:sz w:val="18"/>
              <w:szCs w:val="20"/>
            </w:rPr>
            <w:t>Ú</w:t>
          </w:r>
        </w:p>
      </w:tc>
      <w:tc>
        <w:tcPr>
          <w:tcW w:w="1276" w:type="dxa"/>
          <w:tcBorders>
            <w:top w:val="single" w:sz="12" w:space="0" w:color="FFFFFF"/>
            <w:left w:val="single" w:sz="12" w:space="0" w:color="FFFFFF"/>
            <w:bottom w:val="single" w:sz="12" w:space="0" w:color="FFFFFF"/>
            <w:right w:val="single" w:sz="12" w:space="0" w:color="FFFFFF"/>
          </w:tcBorders>
          <w:shd w:val="clear" w:color="auto" w:fill="404040"/>
          <w:vAlign w:val="center"/>
        </w:tcPr>
        <w:p w:rsidR="00C354E5" w:rsidRPr="00C354E5" w:rsidRDefault="00C354E5" w:rsidP="00C354E5">
          <w:pPr>
            <w:jc w:val="center"/>
            <w:rPr>
              <w:rFonts w:ascii="Arial Narrow" w:hAnsi="Arial Narrow"/>
              <w:b/>
              <w:bCs/>
              <w:color w:val="FFFFFF"/>
              <w:sz w:val="18"/>
              <w:szCs w:val="20"/>
            </w:rPr>
          </w:pPr>
          <w:r w:rsidRPr="00C354E5">
            <w:rPr>
              <w:rFonts w:ascii="Arial Narrow" w:hAnsi="Arial Narrow"/>
              <w:b/>
              <w:bCs/>
              <w:color w:val="FFFFFF"/>
              <w:sz w:val="18"/>
              <w:szCs w:val="20"/>
            </w:rPr>
            <w:t>MINISTERIO DE SALUD</w:t>
          </w:r>
        </w:p>
      </w:tc>
      <w:tc>
        <w:tcPr>
          <w:tcW w:w="1842" w:type="dxa"/>
          <w:tcBorders>
            <w:top w:val="single" w:sz="12" w:space="0" w:color="FFFFFF"/>
            <w:left w:val="single" w:sz="12" w:space="0" w:color="FFFFFF"/>
            <w:bottom w:val="single" w:sz="12" w:space="0" w:color="FFFFFF"/>
            <w:right w:val="single" w:sz="12" w:space="0" w:color="FFFFFF"/>
          </w:tcBorders>
          <w:shd w:val="clear" w:color="auto" w:fill="595959"/>
          <w:vAlign w:val="center"/>
        </w:tcPr>
        <w:p w:rsidR="00C354E5" w:rsidRPr="00C354E5" w:rsidRDefault="00C354E5" w:rsidP="00C354E5">
          <w:pPr>
            <w:jc w:val="center"/>
            <w:rPr>
              <w:rFonts w:ascii="Arial Narrow" w:hAnsi="Arial Narrow"/>
              <w:bCs/>
              <w:color w:val="FFFFFF"/>
              <w:sz w:val="18"/>
              <w:szCs w:val="20"/>
            </w:rPr>
          </w:pPr>
          <w:r w:rsidRPr="00C354E5">
            <w:rPr>
              <w:rFonts w:ascii="Arial Narrow" w:hAnsi="Arial Narrow"/>
              <w:bCs/>
              <w:color w:val="FFFFFF"/>
              <w:sz w:val="18"/>
              <w:szCs w:val="20"/>
            </w:rPr>
            <w:t>Viceministerio de Prestaciones y Aseguramiento en Salud</w:t>
          </w:r>
        </w:p>
      </w:tc>
      <w:tc>
        <w:tcPr>
          <w:tcW w:w="1701" w:type="dxa"/>
          <w:tcBorders>
            <w:top w:val="single" w:sz="12" w:space="0" w:color="FFFFFF"/>
            <w:left w:val="single" w:sz="12" w:space="0" w:color="FFFFFF"/>
            <w:bottom w:val="single" w:sz="12" w:space="0" w:color="FFFFFF"/>
            <w:right w:val="single" w:sz="12" w:space="0" w:color="FFFFFF"/>
          </w:tcBorders>
          <w:shd w:val="clear" w:color="auto" w:fill="7F7F7F"/>
          <w:vAlign w:val="center"/>
        </w:tcPr>
        <w:p w:rsidR="00C354E5" w:rsidRPr="00C354E5" w:rsidRDefault="00C354E5" w:rsidP="00C354E5">
          <w:pPr>
            <w:jc w:val="center"/>
            <w:rPr>
              <w:rFonts w:ascii="Arial Narrow" w:hAnsi="Arial Narrow"/>
              <w:b/>
              <w:bCs/>
              <w:color w:val="FFFFFF"/>
              <w:sz w:val="18"/>
              <w:szCs w:val="20"/>
            </w:rPr>
          </w:pPr>
          <w:r w:rsidRPr="00C354E5">
            <w:rPr>
              <w:rFonts w:ascii="Arial Narrow" w:hAnsi="Arial Narrow"/>
              <w:b/>
              <w:bCs/>
              <w:color w:val="FFFFFF"/>
              <w:sz w:val="18"/>
              <w:szCs w:val="20"/>
            </w:rPr>
            <w:t>Instituto Nacional Materno Perinatal</w:t>
          </w:r>
        </w:p>
      </w:tc>
      <w:tc>
        <w:tcPr>
          <w:tcW w:w="3119" w:type="dxa"/>
          <w:tcBorders>
            <w:top w:val="single" w:sz="12" w:space="0" w:color="FFFFFF"/>
            <w:left w:val="single" w:sz="12" w:space="0" w:color="FFFFFF"/>
            <w:bottom w:val="single" w:sz="12" w:space="0" w:color="FFFFFF"/>
            <w:right w:val="single" w:sz="12" w:space="0" w:color="FFFFFF"/>
          </w:tcBorders>
          <w:shd w:val="clear" w:color="auto" w:fill="CCCCCC"/>
          <w:vAlign w:val="center"/>
        </w:tcPr>
        <w:p w:rsidR="00C354E5" w:rsidRPr="00C354E5" w:rsidRDefault="00C354E5" w:rsidP="00C354E5">
          <w:pPr>
            <w:jc w:val="center"/>
            <w:rPr>
              <w:rFonts w:ascii="Arial Narrow" w:hAnsi="Arial Narrow"/>
              <w:bCs/>
              <w:color w:val="000000"/>
              <w:sz w:val="18"/>
              <w:szCs w:val="20"/>
            </w:rPr>
          </w:pPr>
          <w:r w:rsidRPr="00C354E5">
            <w:rPr>
              <w:rFonts w:ascii="Arial Narrow" w:hAnsi="Arial Narrow"/>
              <w:bCs/>
              <w:color w:val="000000"/>
              <w:sz w:val="18"/>
              <w:szCs w:val="20"/>
            </w:rPr>
            <w:t>Comisión para el proceso de Concurso Interno para la asignación de funciones de la Jefatura del Departamento de Enfermería</w:t>
          </w:r>
        </w:p>
      </w:tc>
    </w:tr>
  </w:tbl>
  <w:p w:rsidR="00C354E5" w:rsidRDefault="00C354E5" w:rsidP="005F3739">
    <w:pPr>
      <w:pStyle w:val="Encabezado"/>
      <w:tabs>
        <w:tab w:val="clear" w:pos="4419"/>
        <w:tab w:val="clear" w:pos="8838"/>
        <w:tab w:val="left" w:pos="6690"/>
      </w:tabs>
    </w:pPr>
  </w:p>
  <w:p w:rsidR="004F2354" w:rsidRDefault="004F2354" w:rsidP="005F3739">
    <w:pPr>
      <w:pStyle w:val="Encabezado"/>
      <w:tabs>
        <w:tab w:val="clear" w:pos="4419"/>
        <w:tab w:val="clear" w:pos="8838"/>
        <w:tab w:val="left" w:pos="6690"/>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B3AAD"/>
    <w:multiLevelType w:val="hybridMultilevel"/>
    <w:tmpl w:val="1CD4575E"/>
    <w:lvl w:ilvl="0" w:tplc="0D3E57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EA5589A"/>
    <w:multiLevelType w:val="hybridMultilevel"/>
    <w:tmpl w:val="25D6CA8C"/>
    <w:lvl w:ilvl="0" w:tplc="280A0017">
      <w:start w:val="1"/>
      <w:numFmt w:val="lowerLetter"/>
      <w:lvlText w:val="%1)"/>
      <w:lvlJc w:val="left"/>
      <w:pPr>
        <w:ind w:left="720" w:hanging="360"/>
      </w:pPr>
    </w:lvl>
    <w:lvl w:ilvl="1" w:tplc="264227F4">
      <w:start w:val="1"/>
      <w:numFmt w:val="decimal"/>
      <w:lvlText w:val="%2."/>
      <w:lvlJc w:val="left"/>
      <w:pPr>
        <w:ind w:left="1440" w:hanging="360"/>
      </w:pPr>
      <w:rPr>
        <w:rFonts w:hint="default"/>
      </w:rPr>
    </w:lvl>
    <w:lvl w:ilvl="2" w:tplc="F6D4D69C">
      <w:start w:val="1"/>
      <w:numFmt w:val="low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266617D"/>
    <w:multiLevelType w:val="hybridMultilevel"/>
    <w:tmpl w:val="7AC41070"/>
    <w:lvl w:ilvl="0" w:tplc="0C0A000D">
      <w:start w:val="1"/>
      <w:numFmt w:val="bullet"/>
      <w:lvlText w:val=""/>
      <w:lvlJc w:val="left"/>
      <w:pPr>
        <w:ind w:left="2214" w:hanging="360"/>
      </w:pPr>
      <w:rPr>
        <w:rFonts w:ascii="Wingdings" w:hAnsi="Wingdings" w:hint="default"/>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3" w15:restartNumberingAfterBreak="0">
    <w:nsid w:val="260B333A"/>
    <w:multiLevelType w:val="hybridMultilevel"/>
    <w:tmpl w:val="F11C5EE8"/>
    <w:lvl w:ilvl="0" w:tplc="A2A0625C">
      <w:start w:val="1"/>
      <w:numFmt w:val="lowerLetter"/>
      <w:lvlText w:val="%1)"/>
      <w:lvlJc w:val="left"/>
      <w:pPr>
        <w:ind w:left="1495" w:hanging="360"/>
      </w:pPr>
      <w:rPr>
        <w:rFonts w:hint="default"/>
        <w:b/>
      </w:rPr>
    </w:lvl>
    <w:lvl w:ilvl="1" w:tplc="280A0019" w:tentative="1">
      <w:start w:val="1"/>
      <w:numFmt w:val="lowerLetter"/>
      <w:lvlText w:val="%2."/>
      <w:lvlJc w:val="left"/>
      <w:pPr>
        <w:ind w:left="2215" w:hanging="360"/>
      </w:pPr>
    </w:lvl>
    <w:lvl w:ilvl="2" w:tplc="280A001B" w:tentative="1">
      <w:start w:val="1"/>
      <w:numFmt w:val="lowerRoman"/>
      <w:lvlText w:val="%3."/>
      <w:lvlJc w:val="right"/>
      <w:pPr>
        <w:ind w:left="2935" w:hanging="180"/>
      </w:pPr>
    </w:lvl>
    <w:lvl w:ilvl="3" w:tplc="280A000F" w:tentative="1">
      <w:start w:val="1"/>
      <w:numFmt w:val="decimal"/>
      <w:lvlText w:val="%4."/>
      <w:lvlJc w:val="left"/>
      <w:pPr>
        <w:ind w:left="3655" w:hanging="360"/>
      </w:pPr>
    </w:lvl>
    <w:lvl w:ilvl="4" w:tplc="280A0019" w:tentative="1">
      <w:start w:val="1"/>
      <w:numFmt w:val="lowerLetter"/>
      <w:lvlText w:val="%5."/>
      <w:lvlJc w:val="left"/>
      <w:pPr>
        <w:ind w:left="4375" w:hanging="360"/>
      </w:pPr>
    </w:lvl>
    <w:lvl w:ilvl="5" w:tplc="280A001B" w:tentative="1">
      <w:start w:val="1"/>
      <w:numFmt w:val="lowerRoman"/>
      <w:lvlText w:val="%6."/>
      <w:lvlJc w:val="right"/>
      <w:pPr>
        <w:ind w:left="5095" w:hanging="180"/>
      </w:pPr>
    </w:lvl>
    <w:lvl w:ilvl="6" w:tplc="280A000F" w:tentative="1">
      <w:start w:val="1"/>
      <w:numFmt w:val="decimal"/>
      <w:lvlText w:val="%7."/>
      <w:lvlJc w:val="left"/>
      <w:pPr>
        <w:ind w:left="5815" w:hanging="360"/>
      </w:pPr>
    </w:lvl>
    <w:lvl w:ilvl="7" w:tplc="280A0019" w:tentative="1">
      <w:start w:val="1"/>
      <w:numFmt w:val="lowerLetter"/>
      <w:lvlText w:val="%8."/>
      <w:lvlJc w:val="left"/>
      <w:pPr>
        <w:ind w:left="6535" w:hanging="360"/>
      </w:pPr>
    </w:lvl>
    <w:lvl w:ilvl="8" w:tplc="280A001B" w:tentative="1">
      <w:start w:val="1"/>
      <w:numFmt w:val="lowerRoman"/>
      <w:lvlText w:val="%9."/>
      <w:lvlJc w:val="right"/>
      <w:pPr>
        <w:ind w:left="7255" w:hanging="180"/>
      </w:pPr>
    </w:lvl>
  </w:abstractNum>
  <w:abstractNum w:abstractNumId="4" w15:restartNumberingAfterBreak="0">
    <w:nsid w:val="26413941"/>
    <w:multiLevelType w:val="hybridMultilevel"/>
    <w:tmpl w:val="E1F40932"/>
    <w:lvl w:ilvl="0" w:tplc="2A8A6660">
      <w:start w:val="1"/>
      <w:numFmt w:val="decimal"/>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5" w15:restartNumberingAfterBreak="0">
    <w:nsid w:val="285B63C2"/>
    <w:multiLevelType w:val="hybridMultilevel"/>
    <w:tmpl w:val="B088BF8E"/>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6" w15:restartNumberingAfterBreak="0">
    <w:nsid w:val="2A3C7081"/>
    <w:multiLevelType w:val="hybridMultilevel"/>
    <w:tmpl w:val="B678A67A"/>
    <w:lvl w:ilvl="0" w:tplc="0C0A000D">
      <w:start w:val="1"/>
      <w:numFmt w:val="bullet"/>
      <w:lvlText w:val=""/>
      <w:lvlJc w:val="left"/>
      <w:pPr>
        <w:ind w:left="2850" w:hanging="360"/>
      </w:pPr>
      <w:rPr>
        <w:rFonts w:ascii="Wingdings" w:hAnsi="Wingdings" w:hint="default"/>
      </w:rPr>
    </w:lvl>
    <w:lvl w:ilvl="1" w:tplc="0C0A0003" w:tentative="1">
      <w:start w:val="1"/>
      <w:numFmt w:val="bullet"/>
      <w:lvlText w:val="o"/>
      <w:lvlJc w:val="left"/>
      <w:pPr>
        <w:ind w:left="3570" w:hanging="360"/>
      </w:pPr>
      <w:rPr>
        <w:rFonts w:ascii="Courier New" w:hAnsi="Courier New" w:cs="Courier New" w:hint="default"/>
      </w:rPr>
    </w:lvl>
    <w:lvl w:ilvl="2" w:tplc="0C0A0005" w:tentative="1">
      <w:start w:val="1"/>
      <w:numFmt w:val="bullet"/>
      <w:lvlText w:val=""/>
      <w:lvlJc w:val="left"/>
      <w:pPr>
        <w:ind w:left="4290" w:hanging="360"/>
      </w:pPr>
      <w:rPr>
        <w:rFonts w:ascii="Wingdings" w:hAnsi="Wingdings" w:hint="default"/>
      </w:rPr>
    </w:lvl>
    <w:lvl w:ilvl="3" w:tplc="0C0A0001" w:tentative="1">
      <w:start w:val="1"/>
      <w:numFmt w:val="bullet"/>
      <w:lvlText w:val=""/>
      <w:lvlJc w:val="left"/>
      <w:pPr>
        <w:ind w:left="5010" w:hanging="360"/>
      </w:pPr>
      <w:rPr>
        <w:rFonts w:ascii="Symbol" w:hAnsi="Symbol" w:hint="default"/>
      </w:rPr>
    </w:lvl>
    <w:lvl w:ilvl="4" w:tplc="0C0A0003" w:tentative="1">
      <w:start w:val="1"/>
      <w:numFmt w:val="bullet"/>
      <w:lvlText w:val="o"/>
      <w:lvlJc w:val="left"/>
      <w:pPr>
        <w:ind w:left="5730" w:hanging="360"/>
      </w:pPr>
      <w:rPr>
        <w:rFonts w:ascii="Courier New" w:hAnsi="Courier New" w:cs="Courier New" w:hint="default"/>
      </w:rPr>
    </w:lvl>
    <w:lvl w:ilvl="5" w:tplc="0C0A0005" w:tentative="1">
      <w:start w:val="1"/>
      <w:numFmt w:val="bullet"/>
      <w:lvlText w:val=""/>
      <w:lvlJc w:val="left"/>
      <w:pPr>
        <w:ind w:left="6450" w:hanging="360"/>
      </w:pPr>
      <w:rPr>
        <w:rFonts w:ascii="Wingdings" w:hAnsi="Wingdings" w:hint="default"/>
      </w:rPr>
    </w:lvl>
    <w:lvl w:ilvl="6" w:tplc="0C0A0001" w:tentative="1">
      <w:start w:val="1"/>
      <w:numFmt w:val="bullet"/>
      <w:lvlText w:val=""/>
      <w:lvlJc w:val="left"/>
      <w:pPr>
        <w:ind w:left="7170" w:hanging="360"/>
      </w:pPr>
      <w:rPr>
        <w:rFonts w:ascii="Symbol" w:hAnsi="Symbol" w:hint="default"/>
      </w:rPr>
    </w:lvl>
    <w:lvl w:ilvl="7" w:tplc="0C0A0003" w:tentative="1">
      <w:start w:val="1"/>
      <w:numFmt w:val="bullet"/>
      <w:lvlText w:val="o"/>
      <w:lvlJc w:val="left"/>
      <w:pPr>
        <w:ind w:left="7890" w:hanging="360"/>
      </w:pPr>
      <w:rPr>
        <w:rFonts w:ascii="Courier New" w:hAnsi="Courier New" w:cs="Courier New" w:hint="default"/>
      </w:rPr>
    </w:lvl>
    <w:lvl w:ilvl="8" w:tplc="0C0A0005" w:tentative="1">
      <w:start w:val="1"/>
      <w:numFmt w:val="bullet"/>
      <w:lvlText w:val=""/>
      <w:lvlJc w:val="left"/>
      <w:pPr>
        <w:ind w:left="8610" w:hanging="360"/>
      </w:pPr>
      <w:rPr>
        <w:rFonts w:ascii="Wingdings" w:hAnsi="Wingdings" w:hint="default"/>
      </w:rPr>
    </w:lvl>
  </w:abstractNum>
  <w:abstractNum w:abstractNumId="7" w15:restartNumberingAfterBreak="0">
    <w:nsid w:val="2AE96AF0"/>
    <w:multiLevelType w:val="hybridMultilevel"/>
    <w:tmpl w:val="94E8FF32"/>
    <w:lvl w:ilvl="0" w:tplc="D076CD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BA33B6C"/>
    <w:multiLevelType w:val="hybridMultilevel"/>
    <w:tmpl w:val="9AF64440"/>
    <w:lvl w:ilvl="0" w:tplc="280A0017">
      <w:start w:val="1"/>
      <w:numFmt w:val="lowerLetter"/>
      <w:lvlText w:val="%1)"/>
      <w:lvlJc w:val="left"/>
      <w:pPr>
        <w:ind w:left="1440" w:hanging="360"/>
      </w:p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9" w15:restartNumberingAfterBreak="0">
    <w:nsid w:val="2CFD175C"/>
    <w:multiLevelType w:val="hybridMultilevel"/>
    <w:tmpl w:val="B1D26D64"/>
    <w:lvl w:ilvl="0" w:tplc="0C0A0009">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359D748B"/>
    <w:multiLevelType w:val="hybridMultilevel"/>
    <w:tmpl w:val="E7BA80FC"/>
    <w:lvl w:ilvl="0" w:tplc="E48A3F5E">
      <w:start w:val="2"/>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D825EBA"/>
    <w:multiLevelType w:val="hybridMultilevel"/>
    <w:tmpl w:val="DFDEF5A0"/>
    <w:lvl w:ilvl="0" w:tplc="6A68937E">
      <w:start w:val="5"/>
      <w:numFmt w:val="decimalZero"/>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E004993"/>
    <w:multiLevelType w:val="multilevel"/>
    <w:tmpl w:val="C4D83FA4"/>
    <w:lvl w:ilvl="0">
      <w:start w:val="1"/>
      <w:numFmt w:val="decimal"/>
      <w:lvlText w:val="%1."/>
      <w:lvlJc w:val="left"/>
      <w:pPr>
        <w:ind w:left="1080" w:hanging="360"/>
      </w:pPr>
      <w:rPr>
        <w:rFonts w:hint="default"/>
        <w:b/>
        <w:sz w:val="18"/>
        <w:szCs w:val="18"/>
      </w:rPr>
    </w:lvl>
    <w:lvl w:ilvl="1">
      <w:start w:val="1"/>
      <w:numFmt w:val="decimal"/>
      <w:isLgl/>
      <w:lvlText w:val="%1.%2."/>
      <w:lvlJc w:val="left"/>
      <w:pPr>
        <w:ind w:left="1368" w:hanging="375"/>
      </w:pPr>
      <w:rPr>
        <w:rFonts w:hint="default"/>
        <w:b/>
      </w:rPr>
    </w:lvl>
    <w:lvl w:ilvl="2">
      <w:start w:val="1"/>
      <w:numFmt w:val="decimal"/>
      <w:isLgl/>
      <w:lvlText w:val="%1.%2.%3."/>
      <w:lvlJc w:val="left"/>
      <w:pPr>
        <w:ind w:left="2268" w:hanging="720"/>
      </w:pPr>
      <w:rPr>
        <w:rFonts w:hint="default"/>
        <w:b/>
      </w:rPr>
    </w:lvl>
    <w:lvl w:ilvl="3">
      <w:start w:val="1"/>
      <w:numFmt w:val="decimal"/>
      <w:isLgl/>
      <w:lvlText w:val="%1.%2.%3.%4."/>
      <w:lvlJc w:val="left"/>
      <w:pPr>
        <w:ind w:left="2682" w:hanging="720"/>
      </w:pPr>
      <w:rPr>
        <w:rFonts w:hint="default"/>
        <w:b/>
      </w:rPr>
    </w:lvl>
    <w:lvl w:ilvl="4">
      <w:start w:val="1"/>
      <w:numFmt w:val="decimal"/>
      <w:isLgl/>
      <w:lvlText w:val="%1.%2.%3.%4.%5."/>
      <w:lvlJc w:val="left"/>
      <w:pPr>
        <w:ind w:left="3456" w:hanging="1080"/>
      </w:pPr>
      <w:rPr>
        <w:rFonts w:hint="default"/>
        <w:b/>
      </w:rPr>
    </w:lvl>
    <w:lvl w:ilvl="5">
      <w:start w:val="1"/>
      <w:numFmt w:val="decimal"/>
      <w:isLgl/>
      <w:lvlText w:val="%1.%2.%3.%4.%5.%6."/>
      <w:lvlJc w:val="left"/>
      <w:pPr>
        <w:ind w:left="3870" w:hanging="1080"/>
      </w:pPr>
      <w:rPr>
        <w:rFonts w:hint="default"/>
        <w:b/>
      </w:rPr>
    </w:lvl>
    <w:lvl w:ilvl="6">
      <w:start w:val="1"/>
      <w:numFmt w:val="decimal"/>
      <w:isLgl/>
      <w:lvlText w:val="%1.%2.%3.%4.%5.%6.%7."/>
      <w:lvlJc w:val="left"/>
      <w:pPr>
        <w:ind w:left="4284" w:hanging="1080"/>
      </w:pPr>
      <w:rPr>
        <w:rFonts w:hint="default"/>
        <w:b/>
      </w:rPr>
    </w:lvl>
    <w:lvl w:ilvl="7">
      <w:start w:val="1"/>
      <w:numFmt w:val="decimal"/>
      <w:isLgl/>
      <w:lvlText w:val="%1.%2.%3.%4.%5.%6.%7.%8."/>
      <w:lvlJc w:val="left"/>
      <w:pPr>
        <w:ind w:left="5058" w:hanging="1440"/>
      </w:pPr>
      <w:rPr>
        <w:rFonts w:hint="default"/>
        <w:b/>
      </w:rPr>
    </w:lvl>
    <w:lvl w:ilvl="8">
      <w:start w:val="1"/>
      <w:numFmt w:val="decimal"/>
      <w:isLgl/>
      <w:lvlText w:val="%1.%2.%3.%4.%5.%6.%7.%8.%9."/>
      <w:lvlJc w:val="left"/>
      <w:pPr>
        <w:ind w:left="5472" w:hanging="1440"/>
      </w:pPr>
      <w:rPr>
        <w:rFonts w:hint="default"/>
        <w:b/>
      </w:rPr>
    </w:lvl>
  </w:abstractNum>
  <w:abstractNum w:abstractNumId="13" w15:restartNumberingAfterBreak="0">
    <w:nsid w:val="45EF225F"/>
    <w:multiLevelType w:val="hybridMultilevel"/>
    <w:tmpl w:val="9B4069E4"/>
    <w:lvl w:ilvl="0" w:tplc="8F1A6590">
      <w:start w:val="1"/>
      <w:numFmt w:val="decimal"/>
      <w:lvlText w:val="%1."/>
      <w:lvlJc w:val="left"/>
      <w:pPr>
        <w:ind w:left="1429" w:hanging="360"/>
      </w:pPr>
      <w:rPr>
        <w:rFonts w:hint="default"/>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4" w15:restartNumberingAfterBreak="0">
    <w:nsid w:val="4CCE35FC"/>
    <w:multiLevelType w:val="hybridMultilevel"/>
    <w:tmpl w:val="55CCCC02"/>
    <w:lvl w:ilvl="0" w:tplc="DB1A01A4">
      <w:start w:val="1"/>
      <w:numFmt w:val="decimal"/>
      <w:lvlText w:val="%1."/>
      <w:lvlJc w:val="left"/>
      <w:pPr>
        <w:ind w:left="1494" w:hanging="360"/>
      </w:pPr>
      <w:rPr>
        <w:rFonts w:hint="default"/>
        <w:b/>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5" w15:restartNumberingAfterBreak="0">
    <w:nsid w:val="565A7993"/>
    <w:multiLevelType w:val="hybridMultilevel"/>
    <w:tmpl w:val="F77CF314"/>
    <w:lvl w:ilvl="0" w:tplc="0F36DE0C">
      <w:start w:val="1"/>
      <w:numFmt w:val="decimal"/>
      <w:lvlText w:val="%1."/>
      <w:lvlJc w:val="left"/>
      <w:pPr>
        <w:ind w:left="720" w:hanging="360"/>
      </w:pPr>
      <w:rPr>
        <w:b/>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91E201B"/>
    <w:multiLevelType w:val="hybridMultilevel"/>
    <w:tmpl w:val="66F8D9C2"/>
    <w:lvl w:ilvl="0" w:tplc="76F65028">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7" w15:restartNumberingAfterBreak="0">
    <w:nsid w:val="5B2C6FEA"/>
    <w:multiLevelType w:val="hybridMultilevel"/>
    <w:tmpl w:val="5B46152C"/>
    <w:lvl w:ilvl="0" w:tplc="28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99127FB"/>
    <w:multiLevelType w:val="hybridMultilevel"/>
    <w:tmpl w:val="F41A4D7E"/>
    <w:lvl w:ilvl="0" w:tplc="0C0A000D">
      <w:start w:val="1"/>
      <w:numFmt w:val="bullet"/>
      <w:lvlText w:val=""/>
      <w:lvlJc w:val="left"/>
      <w:pPr>
        <w:ind w:left="2844" w:hanging="360"/>
      </w:pPr>
      <w:rPr>
        <w:rFonts w:ascii="Wingdings" w:hAnsi="Wingdings"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19" w15:restartNumberingAfterBreak="0">
    <w:nsid w:val="6A7721A2"/>
    <w:multiLevelType w:val="hybridMultilevel"/>
    <w:tmpl w:val="6B4CA432"/>
    <w:lvl w:ilvl="0" w:tplc="280A0017">
      <w:start w:val="1"/>
      <w:numFmt w:val="lowerLetter"/>
      <w:lvlText w:val="%1)"/>
      <w:lvlJc w:val="left"/>
      <w:pPr>
        <w:ind w:left="720" w:hanging="360"/>
      </w:pPr>
    </w:lvl>
    <w:lvl w:ilvl="1" w:tplc="280A0019">
      <w:start w:val="1"/>
      <w:numFmt w:val="lowerLetter"/>
      <w:lvlText w:val="%2."/>
      <w:lvlJc w:val="left"/>
      <w:pPr>
        <w:ind w:left="1440" w:hanging="360"/>
      </w:pPr>
      <w:rPr>
        <w:rFonts w:hint="default"/>
      </w:rPr>
    </w:lvl>
    <w:lvl w:ilvl="2" w:tplc="F6D4D69C">
      <w:start w:val="1"/>
      <w:numFmt w:val="lowerLetter"/>
      <w:lvlText w:val="%3."/>
      <w:lvlJc w:val="left"/>
      <w:pPr>
        <w:ind w:left="2340" w:hanging="360"/>
      </w:pPr>
      <w:rPr>
        <w:rFonts w:hint="default"/>
      </w:rPr>
    </w:lvl>
    <w:lvl w:ilvl="3" w:tplc="A0E618C4">
      <w:start w:val="1"/>
      <w:numFmt w:val="decimal"/>
      <w:lvlText w:val="%4."/>
      <w:lvlJc w:val="left"/>
      <w:pPr>
        <w:ind w:left="2880" w:hanging="360"/>
      </w:pPr>
      <w:rPr>
        <w:rFonts w:hint="default"/>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70CF0656"/>
    <w:multiLevelType w:val="hybridMultilevel"/>
    <w:tmpl w:val="5F360702"/>
    <w:lvl w:ilvl="0" w:tplc="20D26AB4">
      <w:start w:val="1"/>
      <w:numFmt w:val="decimal"/>
      <w:lvlText w:val="%1."/>
      <w:lvlJc w:val="left"/>
      <w:pPr>
        <w:ind w:left="3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7A09948">
      <w:start w:val="1"/>
      <w:numFmt w:val="lowerLetter"/>
      <w:lvlText w:val="%2)"/>
      <w:lvlJc w:val="left"/>
      <w:pPr>
        <w:ind w:left="7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D928C32">
      <w:start w:val="1"/>
      <w:numFmt w:val="lowerRoman"/>
      <w:lvlText w:val="%3"/>
      <w:lvlJc w:val="left"/>
      <w:pPr>
        <w:ind w:left="16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7B60652">
      <w:start w:val="1"/>
      <w:numFmt w:val="decimal"/>
      <w:lvlText w:val="%4"/>
      <w:lvlJc w:val="left"/>
      <w:pPr>
        <w:ind w:left="23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540C5C6">
      <w:start w:val="1"/>
      <w:numFmt w:val="lowerLetter"/>
      <w:lvlText w:val="%5"/>
      <w:lvlJc w:val="left"/>
      <w:pPr>
        <w:ind w:left="30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130240A">
      <w:start w:val="1"/>
      <w:numFmt w:val="lowerRoman"/>
      <w:lvlText w:val="%6"/>
      <w:lvlJc w:val="left"/>
      <w:pPr>
        <w:ind w:left="38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0449EE0">
      <w:start w:val="1"/>
      <w:numFmt w:val="decimal"/>
      <w:lvlText w:val="%7"/>
      <w:lvlJc w:val="left"/>
      <w:pPr>
        <w:ind w:left="45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F9AAB4A">
      <w:start w:val="1"/>
      <w:numFmt w:val="lowerLetter"/>
      <w:lvlText w:val="%8"/>
      <w:lvlJc w:val="left"/>
      <w:pPr>
        <w:ind w:left="52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A587030">
      <w:start w:val="1"/>
      <w:numFmt w:val="lowerRoman"/>
      <w:lvlText w:val="%9"/>
      <w:lvlJc w:val="left"/>
      <w:pPr>
        <w:ind w:left="59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71E64509"/>
    <w:multiLevelType w:val="hybridMultilevel"/>
    <w:tmpl w:val="4F5012C0"/>
    <w:lvl w:ilvl="0" w:tplc="28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F3745C4"/>
    <w:multiLevelType w:val="hybridMultilevel"/>
    <w:tmpl w:val="4AEEEC76"/>
    <w:lvl w:ilvl="0" w:tplc="0C0A000D">
      <w:start w:val="1"/>
      <w:numFmt w:val="bullet"/>
      <w:lvlText w:val=""/>
      <w:lvlJc w:val="left"/>
      <w:pPr>
        <w:ind w:left="3552" w:hanging="360"/>
      </w:pPr>
      <w:rPr>
        <w:rFonts w:ascii="Wingdings" w:hAnsi="Wingdings" w:hint="default"/>
      </w:rPr>
    </w:lvl>
    <w:lvl w:ilvl="1" w:tplc="0C0A0003" w:tentative="1">
      <w:start w:val="1"/>
      <w:numFmt w:val="bullet"/>
      <w:lvlText w:val="o"/>
      <w:lvlJc w:val="left"/>
      <w:pPr>
        <w:ind w:left="4272" w:hanging="360"/>
      </w:pPr>
      <w:rPr>
        <w:rFonts w:ascii="Courier New" w:hAnsi="Courier New" w:cs="Courier New" w:hint="default"/>
      </w:rPr>
    </w:lvl>
    <w:lvl w:ilvl="2" w:tplc="0C0A0005" w:tentative="1">
      <w:start w:val="1"/>
      <w:numFmt w:val="bullet"/>
      <w:lvlText w:val=""/>
      <w:lvlJc w:val="left"/>
      <w:pPr>
        <w:ind w:left="4992" w:hanging="360"/>
      </w:pPr>
      <w:rPr>
        <w:rFonts w:ascii="Wingdings" w:hAnsi="Wingdings" w:hint="default"/>
      </w:rPr>
    </w:lvl>
    <w:lvl w:ilvl="3" w:tplc="0C0A0001" w:tentative="1">
      <w:start w:val="1"/>
      <w:numFmt w:val="bullet"/>
      <w:lvlText w:val=""/>
      <w:lvlJc w:val="left"/>
      <w:pPr>
        <w:ind w:left="5712" w:hanging="360"/>
      </w:pPr>
      <w:rPr>
        <w:rFonts w:ascii="Symbol" w:hAnsi="Symbol" w:hint="default"/>
      </w:rPr>
    </w:lvl>
    <w:lvl w:ilvl="4" w:tplc="0C0A0003" w:tentative="1">
      <w:start w:val="1"/>
      <w:numFmt w:val="bullet"/>
      <w:lvlText w:val="o"/>
      <w:lvlJc w:val="left"/>
      <w:pPr>
        <w:ind w:left="6432" w:hanging="360"/>
      </w:pPr>
      <w:rPr>
        <w:rFonts w:ascii="Courier New" w:hAnsi="Courier New" w:cs="Courier New" w:hint="default"/>
      </w:rPr>
    </w:lvl>
    <w:lvl w:ilvl="5" w:tplc="0C0A0005" w:tentative="1">
      <w:start w:val="1"/>
      <w:numFmt w:val="bullet"/>
      <w:lvlText w:val=""/>
      <w:lvlJc w:val="left"/>
      <w:pPr>
        <w:ind w:left="7152" w:hanging="360"/>
      </w:pPr>
      <w:rPr>
        <w:rFonts w:ascii="Wingdings" w:hAnsi="Wingdings" w:hint="default"/>
      </w:rPr>
    </w:lvl>
    <w:lvl w:ilvl="6" w:tplc="0C0A0001" w:tentative="1">
      <w:start w:val="1"/>
      <w:numFmt w:val="bullet"/>
      <w:lvlText w:val=""/>
      <w:lvlJc w:val="left"/>
      <w:pPr>
        <w:ind w:left="7872" w:hanging="360"/>
      </w:pPr>
      <w:rPr>
        <w:rFonts w:ascii="Symbol" w:hAnsi="Symbol" w:hint="default"/>
      </w:rPr>
    </w:lvl>
    <w:lvl w:ilvl="7" w:tplc="0C0A0003" w:tentative="1">
      <w:start w:val="1"/>
      <w:numFmt w:val="bullet"/>
      <w:lvlText w:val="o"/>
      <w:lvlJc w:val="left"/>
      <w:pPr>
        <w:ind w:left="8592" w:hanging="360"/>
      </w:pPr>
      <w:rPr>
        <w:rFonts w:ascii="Courier New" w:hAnsi="Courier New" w:cs="Courier New" w:hint="default"/>
      </w:rPr>
    </w:lvl>
    <w:lvl w:ilvl="8" w:tplc="0C0A0005" w:tentative="1">
      <w:start w:val="1"/>
      <w:numFmt w:val="bullet"/>
      <w:lvlText w:val=""/>
      <w:lvlJc w:val="left"/>
      <w:pPr>
        <w:ind w:left="9312" w:hanging="360"/>
      </w:pPr>
      <w:rPr>
        <w:rFonts w:ascii="Wingdings" w:hAnsi="Wingdings" w:hint="default"/>
      </w:rPr>
    </w:lvl>
  </w:abstractNum>
  <w:num w:numId="1">
    <w:abstractNumId w:val="15"/>
  </w:num>
  <w:num w:numId="2">
    <w:abstractNumId w:val="1"/>
  </w:num>
  <w:num w:numId="3">
    <w:abstractNumId w:val="19"/>
  </w:num>
  <w:num w:numId="4">
    <w:abstractNumId w:val="7"/>
  </w:num>
  <w:num w:numId="5">
    <w:abstractNumId w:val="16"/>
  </w:num>
  <w:num w:numId="6">
    <w:abstractNumId w:val="12"/>
  </w:num>
  <w:num w:numId="7">
    <w:abstractNumId w:val="5"/>
  </w:num>
  <w:num w:numId="8">
    <w:abstractNumId w:val="11"/>
  </w:num>
  <w:num w:numId="9">
    <w:abstractNumId w:val="14"/>
  </w:num>
  <w:num w:numId="10">
    <w:abstractNumId w:val="3"/>
  </w:num>
  <w:num w:numId="11">
    <w:abstractNumId w:val="10"/>
  </w:num>
  <w:num w:numId="12">
    <w:abstractNumId w:val="13"/>
  </w:num>
  <w:num w:numId="13">
    <w:abstractNumId w:val="4"/>
  </w:num>
  <w:num w:numId="14">
    <w:abstractNumId w:val="9"/>
  </w:num>
  <w:num w:numId="15">
    <w:abstractNumId w:val="6"/>
  </w:num>
  <w:num w:numId="16">
    <w:abstractNumId w:val="2"/>
  </w:num>
  <w:num w:numId="17">
    <w:abstractNumId w:val="22"/>
  </w:num>
  <w:num w:numId="18">
    <w:abstractNumId w:val="18"/>
  </w:num>
  <w:num w:numId="19">
    <w:abstractNumId w:val="21"/>
  </w:num>
  <w:num w:numId="20">
    <w:abstractNumId w:val="17"/>
  </w:num>
  <w:num w:numId="21">
    <w:abstractNumId w:val="0"/>
  </w:num>
  <w:num w:numId="22">
    <w:abstractNumId w:val="8"/>
  </w:num>
  <w:num w:numId="2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D37"/>
    <w:rsid w:val="00000D6F"/>
    <w:rsid w:val="00000DA1"/>
    <w:rsid w:val="0000197F"/>
    <w:rsid w:val="00002996"/>
    <w:rsid w:val="00004F2C"/>
    <w:rsid w:val="00005E64"/>
    <w:rsid w:val="00007B03"/>
    <w:rsid w:val="00007C85"/>
    <w:rsid w:val="00007F65"/>
    <w:rsid w:val="000112AB"/>
    <w:rsid w:val="0001149A"/>
    <w:rsid w:val="000119E5"/>
    <w:rsid w:val="00012111"/>
    <w:rsid w:val="0001409A"/>
    <w:rsid w:val="00014ABB"/>
    <w:rsid w:val="00014AFB"/>
    <w:rsid w:val="00014CFD"/>
    <w:rsid w:val="000159B4"/>
    <w:rsid w:val="00015A9F"/>
    <w:rsid w:val="000163CF"/>
    <w:rsid w:val="00020876"/>
    <w:rsid w:val="000209E8"/>
    <w:rsid w:val="00021B71"/>
    <w:rsid w:val="000226B1"/>
    <w:rsid w:val="00022F5C"/>
    <w:rsid w:val="00023621"/>
    <w:rsid w:val="000242F1"/>
    <w:rsid w:val="00025381"/>
    <w:rsid w:val="00025F51"/>
    <w:rsid w:val="000267AE"/>
    <w:rsid w:val="0002769A"/>
    <w:rsid w:val="000302D2"/>
    <w:rsid w:val="00030790"/>
    <w:rsid w:val="00032091"/>
    <w:rsid w:val="000323DD"/>
    <w:rsid w:val="00034B08"/>
    <w:rsid w:val="0003520E"/>
    <w:rsid w:val="00036797"/>
    <w:rsid w:val="000367B3"/>
    <w:rsid w:val="00036890"/>
    <w:rsid w:val="00036E39"/>
    <w:rsid w:val="000407BD"/>
    <w:rsid w:val="0004081D"/>
    <w:rsid w:val="00042521"/>
    <w:rsid w:val="00042F2C"/>
    <w:rsid w:val="00043221"/>
    <w:rsid w:val="000436FA"/>
    <w:rsid w:val="000438BE"/>
    <w:rsid w:val="00043E09"/>
    <w:rsid w:val="00043E85"/>
    <w:rsid w:val="000443C9"/>
    <w:rsid w:val="00045ADB"/>
    <w:rsid w:val="00046E7B"/>
    <w:rsid w:val="00050A2F"/>
    <w:rsid w:val="00050A7C"/>
    <w:rsid w:val="00050C47"/>
    <w:rsid w:val="000512BB"/>
    <w:rsid w:val="00052D3B"/>
    <w:rsid w:val="00053CD0"/>
    <w:rsid w:val="00053FBF"/>
    <w:rsid w:val="000549D2"/>
    <w:rsid w:val="00054A41"/>
    <w:rsid w:val="000557BF"/>
    <w:rsid w:val="000559D6"/>
    <w:rsid w:val="00057139"/>
    <w:rsid w:val="000608E1"/>
    <w:rsid w:val="0006252F"/>
    <w:rsid w:val="000630B2"/>
    <w:rsid w:val="00063C84"/>
    <w:rsid w:val="00063CE3"/>
    <w:rsid w:val="00065015"/>
    <w:rsid w:val="000653C1"/>
    <w:rsid w:val="00066434"/>
    <w:rsid w:val="0006748B"/>
    <w:rsid w:val="000703B8"/>
    <w:rsid w:val="000709BD"/>
    <w:rsid w:val="00070D00"/>
    <w:rsid w:val="00072ACA"/>
    <w:rsid w:val="00073ACA"/>
    <w:rsid w:val="00077799"/>
    <w:rsid w:val="000778C1"/>
    <w:rsid w:val="00080093"/>
    <w:rsid w:val="0008036F"/>
    <w:rsid w:val="000808C8"/>
    <w:rsid w:val="00082890"/>
    <w:rsid w:val="00083181"/>
    <w:rsid w:val="00083406"/>
    <w:rsid w:val="00084CC3"/>
    <w:rsid w:val="00084D51"/>
    <w:rsid w:val="00084E38"/>
    <w:rsid w:val="00085560"/>
    <w:rsid w:val="00085EDD"/>
    <w:rsid w:val="00086037"/>
    <w:rsid w:val="0008692F"/>
    <w:rsid w:val="000869B8"/>
    <w:rsid w:val="00086B2E"/>
    <w:rsid w:val="000879C5"/>
    <w:rsid w:val="000879F8"/>
    <w:rsid w:val="000902FD"/>
    <w:rsid w:val="000912A8"/>
    <w:rsid w:val="00092964"/>
    <w:rsid w:val="0009344A"/>
    <w:rsid w:val="00095278"/>
    <w:rsid w:val="000964E2"/>
    <w:rsid w:val="000968E1"/>
    <w:rsid w:val="00096EDE"/>
    <w:rsid w:val="000971FD"/>
    <w:rsid w:val="000A0035"/>
    <w:rsid w:val="000A1256"/>
    <w:rsid w:val="000A1DCC"/>
    <w:rsid w:val="000A2346"/>
    <w:rsid w:val="000A3C26"/>
    <w:rsid w:val="000A4FD2"/>
    <w:rsid w:val="000A592A"/>
    <w:rsid w:val="000A5DEA"/>
    <w:rsid w:val="000B1023"/>
    <w:rsid w:val="000B1A03"/>
    <w:rsid w:val="000B1C96"/>
    <w:rsid w:val="000B24D7"/>
    <w:rsid w:val="000B30A5"/>
    <w:rsid w:val="000B510A"/>
    <w:rsid w:val="000B51C3"/>
    <w:rsid w:val="000B5D56"/>
    <w:rsid w:val="000B6461"/>
    <w:rsid w:val="000B6BB7"/>
    <w:rsid w:val="000B7A00"/>
    <w:rsid w:val="000B7D71"/>
    <w:rsid w:val="000C20ED"/>
    <w:rsid w:val="000C350C"/>
    <w:rsid w:val="000C3FCD"/>
    <w:rsid w:val="000C4FCD"/>
    <w:rsid w:val="000C5016"/>
    <w:rsid w:val="000C54E0"/>
    <w:rsid w:val="000C5680"/>
    <w:rsid w:val="000C5753"/>
    <w:rsid w:val="000C6197"/>
    <w:rsid w:val="000C6351"/>
    <w:rsid w:val="000C770C"/>
    <w:rsid w:val="000D129D"/>
    <w:rsid w:val="000D2CE5"/>
    <w:rsid w:val="000D36A1"/>
    <w:rsid w:val="000D5514"/>
    <w:rsid w:val="000D783C"/>
    <w:rsid w:val="000E0A0D"/>
    <w:rsid w:val="000E0E83"/>
    <w:rsid w:val="000E3253"/>
    <w:rsid w:val="000E4218"/>
    <w:rsid w:val="000E4461"/>
    <w:rsid w:val="000E4F4E"/>
    <w:rsid w:val="000E56F8"/>
    <w:rsid w:val="000E5E03"/>
    <w:rsid w:val="000E7344"/>
    <w:rsid w:val="000E772B"/>
    <w:rsid w:val="000E7CC1"/>
    <w:rsid w:val="000E7F7C"/>
    <w:rsid w:val="000F017E"/>
    <w:rsid w:val="000F02BF"/>
    <w:rsid w:val="000F2246"/>
    <w:rsid w:val="000F26BD"/>
    <w:rsid w:val="000F45C2"/>
    <w:rsid w:val="000F4C2D"/>
    <w:rsid w:val="000F558B"/>
    <w:rsid w:val="000F5E63"/>
    <w:rsid w:val="000F6770"/>
    <w:rsid w:val="000F7421"/>
    <w:rsid w:val="000F7822"/>
    <w:rsid w:val="00100146"/>
    <w:rsid w:val="0010188F"/>
    <w:rsid w:val="00101C4B"/>
    <w:rsid w:val="00102030"/>
    <w:rsid w:val="00103041"/>
    <w:rsid w:val="00104B38"/>
    <w:rsid w:val="0010593F"/>
    <w:rsid w:val="00110196"/>
    <w:rsid w:val="0011057C"/>
    <w:rsid w:val="001116C3"/>
    <w:rsid w:val="0011341F"/>
    <w:rsid w:val="001136C7"/>
    <w:rsid w:val="001139B9"/>
    <w:rsid w:val="00113C0F"/>
    <w:rsid w:val="00115825"/>
    <w:rsid w:val="00116FB7"/>
    <w:rsid w:val="00120046"/>
    <w:rsid w:val="00120B90"/>
    <w:rsid w:val="00121374"/>
    <w:rsid w:val="00121F6A"/>
    <w:rsid w:val="00122021"/>
    <w:rsid w:val="001222C6"/>
    <w:rsid w:val="00122DE7"/>
    <w:rsid w:val="00124C14"/>
    <w:rsid w:val="00125BC2"/>
    <w:rsid w:val="00125C7C"/>
    <w:rsid w:val="00125EE4"/>
    <w:rsid w:val="0012605B"/>
    <w:rsid w:val="00126F69"/>
    <w:rsid w:val="00130A85"/>
    <w:rsid w:val="00131606"/>
    <w:rsid w:val="00134A86"/>
    <w:rsid w:val="00134EBE"/>
    <w:rsid w:val="00135B16"/>
    <w:rsid w:val="00136BC2"/>
    <w:rsid w:val="00140225"/>
    <w:rsid w:val="00140908"/>
    <w:rsid w:val="001411FA"/>
    <w:rsid w:val="00141AC4"/>
    <w:rsid w:val="00142752"/>
    <w:rsid w:val="00144BB8"/>
    <w:rsid w:val="001453CB"/>
    <w:rsid w:val="001456E3"/>
    <w:rsid w:val="0014592A"/>
    <w:rsid w:val="001468C0"/>
    <w:rsid w:val="001479E1"/>
    <w:rsid w:val="00147AB7"/>
    <w:rsid w:val="001506D5"/>
    <w:rsid w:val="00152486"/>
    <w:rsid w:val="00152876"/>
    <w:rsid w:val="001535EF"/>
    <w:rsid w:val="001538F3"/>
    <w:rsid w:val="00153CBF"/>
    <w:rsid w:val="001546F6"/>
    <w:rsid w:val="00154E4D"/>
    <w:rsid w:val="00155426"/>
    <w:rsid w:val="00156408"/>
    <w:rsid w:val="001564CA"/>
    <w:rsid w:val="001567D4"/>
    <w:rsid w:val="00156E4E"/>
    <w:rsid w:val="00156F14"/>
    <w:rsid w:val="001602C8"/>
    <w:rsid w:val="001603C1"/>
    <w:rsid w:val="001632B5"/>
    <w:rsid w:val="00164B15"/>
    <w:rsid w:val="00165522"/>
    <w:rsid w:val="00166CB4"/>
    <w:rsid w:val="00167EF0"/>
    <w:rsid w:val="00171D66"/>
    <w:rsid w:val="001721FE"/>
    <w:rsid w:val="00172411"/>
    <w:rsid w:val="00172A84"/>
    <w:rsid w:val="0017353E"/>
    <w:rsid w:val="001747CF"/>
    <w:rsid w:val="00176229"/>
    <w:rsid w:val="00177120"/>
    <w:rsid w:val="001777C8"/>
    <w:rsid w:val="00180ABF"/>
    <w:rsid w:val="00182238"/>
    <w:rsid w:val="001826ED"/>
    <w:rsid w:val="0018493E"/>
    <w:rsid w:val="00185461"/>
    <w:rsid w:val="00186B73"/>
    <w:rsid w:val="00187D3F"/>
    <w:rsid w:val="0019001A"/>
    <w:rsid w:val="001908DF"/>
    <w:rsid w:val="00190C29"/>
    <w:rsid w:val="0019382F"/>
    <w:rsid w:val="00193BBA"/>
    <w:rsid w:val="00194880"/>
    <w:rsid w:val="0019532E"/>
    <w:rsid w:val="001955BD"/>
    <w:rsid w:val="00195BB9"/>
    <w:rsid w:val="001960E0"/>
    <w:rsid w:val="00197455"/>
    <w:rsid w:val="0019772E"/>
    <w:rsid w:val="001A33CC"/>
    <w:rsid w:val="001A4CC8"/>
    <w:rsid w:val="001A6C8E"/>
    <w:rsid w:val="001A6FC8"/>
    <w:rsid w:val="001A7107"/>
    <w:rsid w:val="001A723D"/>
    <w:rsid w:val="001A758C"/>
    <w:rsid w:val="001B16FE"/>
    <w:rsid w:val="001B393C"/>
    <w:rsid w:val="001B42BE"/>
    <w:rsid w:val="001B5355"/>
    <w:rsid w:val="001B5DAD"/>
    <w:rsid w:val="001C06E8"/>
    <w:rsid w:val="001C0BE9"/>
    <w:rsid w:val="001C181E"/>
    <w:rsid w:val="001C1DC3"/>
    <w:rsid w:val="001C1EF7"/>
    <w:rsid w:val="001C245D"/>
    <w:rsid w:val="001C2916"/>
    <w:rsid w:val="001C2936"/>
    <w:rsid w:val="001C2C27"/>
    <w:rsid w:val="001C3BB7"/>
    <w:rsid w:val="001C4AFB"/>
    <w:rsid w:val="001C4BB0"/>
    <w:rsid w:val="001C5BA6"/>
    <w:rsid w:val="001C6B96"/>
    <w:rsid w:val="001C6D17"/>
    <w:rsid w:val="001C75AD"/>
    <w:rsid w:val="001C762C"/>
    <w:rsid w:val="001D010A"/>
    <w:rsid w:val="001D0EEE"/>
    <w:rsid w:val="001D40EA"/>
    <w:rsid w:val="001D49E5"/>
    <w:rsid w:val="001D4C50"/>
    <w:rsid w:val="001D51C7"/>
    <w:rsid w:val="001D52A7"/>
    <w:rsid w:val="001D6B2A"/>
    <w:rsid w:val="001D703F"/>
    <w:rsid w:val="001E0AEF"/>
    <w:rsid w:val="001E0CD0"/>
    <w:rsid w:val="001E176E"/>
    <w:rsid w:val="001E1E02"/>
    <w:rsid w:val="001E1E66"/>
    <w:rsid w:val="001E26C1"/>
    <w:rsid w:val="001E2B63"/>
    <w:rsid w:val="001E45DA"/>
    <w:rsid w:val="001E46FF"/>
    <w:rsid w:val="001E4CB1"/>
    <w:rsid w:val="001E4D6B"/>
    <w:rsid w:val="001E5C0D"/>
    <w:rsid w:val="001E71A3"/>
    <w:rsid w:val="001E7D8B"/>
    <w:rsid w:val="001F0C70"/>
    <w:rsid w:val="001F0FFC"/>
    <w:rsid w:val="001F2237"/>
    <w:rsid w:val="001F4650"/>
    <w:rsid w:val="001F4E96"/>
    <w:rsid w:val="001F52FB"/>
    <w:rsid w:val="001F602A"/>
    <w:rsid w:val="001F6D1D"/>
    <w:rsid w:val="0020060F"/>
    <w:rsid w:val="00201519"/>
    <w:rsid w:val="002023B7"/>
    <w:rsid w:val="00203722"/>
    <w:rsid w:val="0020456A"/>
    <w:rsid w:val="0020462C"/>
    <w:rsid w:val="0020515E"/>
    <w:rsid w:val="002051A6"/>
    <w:rsid w:val="0020536C"/>
    <w:rsid w:val="0020543E"/>
    <w:rsid w:val="0020592F"/>
    <w:rsid w:val="0020622F"/>
    <w:rsid w:val="0020674F"/>
    <w:rsid w:val="002071B5"/>
    <w:rsid w:val="002072DD"/>
    <w:rsid w:val="002075BF"/>
    <w:rsid w:val="00207A34"/>
    <w:rsid w:val="00210B74"/>
    <w:rsid w:val="00211177"/>
    <w:rsid w:val="00211430"/>
    <w:rsid w:val="00211944"/>
    <w:rsid w:val="0021235F"/>
    <w:rsid w:val="00212C2B"/>
    <w:rsid w:val="002130FB"/>
    <w:rsid w:val="002134C3"/>
    <w:rsid w:val="00215848"/>
    <w:rsid w:val="00215F54"/>
    <w:rsid w:val="00216D15"/>
    <w:rsid w:val="002179A9"/>
    <w:rsid w:val="002179C2"/>
    <w:rsid w:val="00220A5A"/>
    <w:rsid w:val="00221A87"/>
    <w:rsid w:val="002225FA"/>
    <w:rsid w:val="002256EE"/>
    <w:rsid w:val="002259B6"/>
    <w:rsid w:val="002266BF"/>
    <w:rsid w:val="00226AAB"/>
    <w:rsid w:val="00231233"/>
    <w:rsid w:val="00231C96"/>
    <w:rsid w:val="0023259D"/>
    <w:rsid w:val="002325F5"/>
    <w:rsid w:val="002331F4"/>
    <w:rsid w:val="002341E4"/>
    <w:rsid w:val="00234CF5"/>
    <w:rsid w:val="00234E33"/>
    <w:rsid w:val="002351AC"/>
    <w:rsid w:val="00235397"/>
    <w:rsid w:val="0023568A"/>
    <w:rsid w:val="00235A38"/>
    <w:rsid w:val="002376C9"/>
    <w:rsid w:val="00237737"/>
    <w:rsid w:val="002378FF"/>
    <w:rsid w:val="00237A57"/>
    <w:rsid w:val="002404F8"/>
    <w:rsid w:val="0024069E"/>
    <w:rsid w:val="0024111B"/>
    <w:rsid w:val="00241805"/>
    <w:rsid w:val="0024197D"/>
    <w:rsid w:val="00241A19"/>
    <w:rsid w:val="00241A98"/>
    <w:rsid w:val="002426F4"/>
    <w:rsid w:val="00242E45"/>
    <w:rsid w:val="002441E3"/>
    <w:rsid w:val="002445BD"/>
    <w:rsid w:val="002455B7"/>
    <w:rsid w:val="00245F10"/>
    <w:rsid w:val="00246001"/>
    <w:rsid w:val="002468BA"/>
    <w:rsid w:val="00247F5A"/>
    <w:rsid w:val="002500A5"/>
    <w:rsid w:val="002514CC"/>
    <w:rsid w:val="00251739"/>
    <w:rsid w:val="002517DA"/>
    <w:rsid w:val="00253DE2"/>
    <w:rsid w:val="00253E38"/>
    <w:rsid w:val="00256820"/>
    <w:rsid w:val="00256B54"/>
    <w:rsid w:val="002577A0"/>
    <w:rsid w:val="00257BB6"/>
    <w:rsid w:val="00260287"/>
    <w:rsid w:val="00260892"/>
    <w:rsid w:val="00262B51"/>
    <w:rsid w:val="00264526"/>
    <w:rsid w:val="00270D6F"/>
    <w:rsid w:val="00271526"/>
    <w:rsid w:val="00271DFE"/>
    <w:rsid w:val="00271E2C"/>
    <w:rsid w:val="00272CEA"/>
    <w:rsid w:val="00272E38"/>
    <w:rsid w:val="00273D3F"/>
    <w:rsid w:val="00273E6C"/>
    <w:rsid w:val="00273F12"/>
    <w:rsid w:val="00275328"/>
    <w:rsid w:val="0027557A"/>
    <w:rsid w:val="00275BA8"/>
    <w:rsid w:val="0027682F"/>
    <w:rsid w:val="00280508"/>
    <w:rsid w:val="00281FBE"/>
    <w:rsid w:val="00282CFB"/>
    <w:rsid w:val="00284051"/>
    <w:rsid w:val="002851FC"/>
    <w:rsid w:val="002852B0"/>
    <w:rsid w:val="0028557C"/>
    <w:rsid w:val="002856C2"/>
    <w:rsid w:val="00286811"/>
    <w:rsid w:val="00286855"/>
    <w:rsid w:val="00286D6C"/>
    <w:rsid w:val="00291B79"/>
    <w:rsid w:val="00291DDA"/>
    <w:rsid w:val="00293F29"/>
    <w:rsid w:val="00294D4F"/>
    <w:rsid w:val="00294FE3"/>
    <w:rsid w:val="00295D71"/>
    <w:rsid w:val="0029673B"/>
    <w:rsid w:val="00297790"/>
    <w:rsid w:val="00297CA3"/>
    <w:rsid w:val="00297F78"/>
    <w:rsid w:val="002A1044"/>
    <w:rsid w:val="002A130E"/>
    <w:rsid w:val="002A21C9"/>
    <w:rsid w:val="002A3CAE"/>
    <w:rsid w:val="002A44B6"/>
    <w:rsid w:val="002A4634"/>
    <w:rsid w:val="002A669C"/>
    <w:rsid w:val="002A7433"/>
    <w:rsid w:val="002A7D62"/>
    <w:rsid w:val="002B01AA"/>
    <w:rsid w:val="002B03CA"/>
    <w:rsid w:val="002B0D7D"/>
    <w:rsid w:val="002B1516"/>
    <w:rsid w:val="002B2627"/>
    <w:rsid w:val="002B2FF8"/>
    <w:rsid w:val="002B32BE"/>
    <w:rsid w:val="002B3FED"/>
    <w:rsid w:val="002B42FF"/>
    <w:rsid w:val="002B57F1"/>
    <w:rsid w:val="002C0376"/>
    <w:rsid w:val="002C0AC1"/>
    <w:rsid w:val="002C120C"/>
    <w:rsid w:val="002C15A5"/>
    <w:rsid w:val="002C1A11"/>
    <w:rsid w:val="002C1E08"/>
    <w:rsid w:val="002C368B"/>
    <w:rsid w:val="002C3B88"/>
    <w:rsid w:val="002C3DA3"/>
    <w:rsid w:val="002C4062"/>
    <w:rsid w:val="002C48D5"/>
    <w:rsid w:val="002C53BF"/>
    <w:rsid w:val="002C64D6"/>
    <w:rsid w:val="002D03AB"/>
    <w:rsid w:val="002D12D2"/>
    <w:rsid w:val="002D1761"/>
    <w:rsid w:val="002D1C93"/>
    <w:rsid w:val="002D2827"/>
    <w:rsid w:val="002D69F1"/>
    <w:rsid w:val="002D7EC3"/>
    <w:rsid w:val="002E001D"/>
    <w:rsid w:val="002E1870"/>
    <w:rsid w:val="002E2094"/>
    <w:rsid w:val="002E2181"/>
    <w:rsid w:val="002E21B4"/>
    <w:rsid w:val="002E344E"/>
    <w:rsid w:val="002E3A56"/>
    <w:rsid w:val="002E3B63"/>
    <w:rsid w:val="002E4166"/>
    <w:rsid w:val="002E41D0"/>
    <w:rsid w:val="002E427B"/>
    <w:rsid w:val="002E5031"/>
    <w:rsid w:val="002E542B"/>
    <w:rsid w:val="002E6227"/>
    <w:rsid w:val="002E65F6"/>
    <w:rsid w:val="002E6D86"/>
    <w:rsid w:val="002F0363"/>
    <w:rsid w:val="002F0A7E"/>
    <w:rsid w:val="002F14E0"/>
    <w:rsid w:val="002F1DAD"/>
    <w:rsid w:val="002F2DDF"/>
    <w:rsid w:val="002F31F8"/>
    <w:rsid w:val="002F492E"/>
    <w:rsid w:val="002F4BDB"/>
    <w:rsid w:val="002F5693"/>
    <w:rsid w:val="002F5B3C"/>
    <w:rsid w:val="002F7839"/>
    <w:rsid w:val="002F7973"/>
    <w:rsid w:val="00300557"/>
    <w:rsid w:val="00300A97"/>
    <w:rsid w:val="003024ED"/>
    <w:rsid w:val="003025B5"/>
    <w:rsid w:val="00303532"/>
    <w:rsid w:val="00305BFD"/>
    <w:rsid w:val="0030651A"/>
    <w:rsid w:val="00310B28"/>
    <w:rsid w:val="00310D81"/>
    <w:rsid w:val="003125D0"/>
    <w:rsid w:val="00314779"/>
    <w:rsid w:val="00315B2C"/>
    <w:rsid w:val="003160E8"/>
    <w:rsid w:val="00316994"/>
    <w:rsid w:val="00316FC9"/>
    <w:rsid w:val="00317623"/>
    <w:rsid w:val="00317CD2"/>
    <w:rsid w:val="00320484"/>
    <w:rsid w:val="00322DB7"/>
    <w:rsid w:val="00323737"/>
    <w:rsid w:val="00323ACD"/>
    <w:rsid w:val="00325BF9"/>
    <w:rsid w:val="003279BE"/>
    <w:rsid w:val="00327E49"/>
    <w:rsid w:val="00330932"/>
    <w:rsid w:val="003321C3"/>
    <w:rsid w:val="00332884"/>
    <w:rsid w:val="0033347F"/>
    <w:rsid w:val="00333BFD"/>
    <w:rsid w:val="003347E2"/>
    <w:rsid w:val="0033489E"/>
    <w:rsid w:val="00334A03"/>
    <w:rsid w:val="00334C78"/>
    <w:rsid w:val="00335513"/>
    <w:rsid w:val="003355F8"/>
    <w:rsid w:val="003360F8"/>
    <w:rsid w:val="00340D1A"/>
    <w:rsid w:val="00340EAB"/>
    <w:rsid w:val="00340EC8"/>
    <w:rsid w:val="00341CF7"/>
    <w:rsid w:val="00341D02"/>
    <w:rsid w:val="00342680"/>
    <w:rsid w:val="0034444F"/>
    <w:rsid w:val="003449FF"/>
    <w:rsid w:val="00344BCD"/>
    <w:rsid w:val="00345C05"/>
    <w:rsid w:val="00345E20"/>
    <w:rsid w:val="00346308"/>
    <w:rsid w:val="00350654"/>
    <w:rsid w:val="0035108C"/>
    <w:rsid w:val="003529E9"/>
    <w:rsid w:val="00353159"/>
    <w:rsid w:val="003531BD"/>
    <w:rsid w:val="003538D4"/>
    <w:rsid w:val="0035486F"/>
    <w:rsid w:val="00354902"/>
    <w:rsid w:val="00354B6A"/>
    <w:rsid w:val="003554D8"/>
    <w:rsid w:val="00355630"/>
    <w:rsid w:val="0035584F"/>
    <w:rsid w:val="00355E9D"/>
    <w:rsid w:val="00355F16"/>
    <w:rsid w:val="00357469"/>
    <w:rsid w:val="00357E31"/>
    <w:rsid w:val="00360C15"/>
    <w:rsid w:val="003610C6"/>
    <w:rsid w:val="003612E3"/>
    <w:rsid w:val="00361424"/>
    <w:rsid w:val="003617D5"/>
    <w:rsid w:val="003619A6"/>
    <w:rsid w:val="00361E28"/>
    <w:rsid w:val="003620AD"/>
    <w:rsid w:val="003628AA"/>
    <w:rsid w:val="00362A82"/>
    <w:rsid w:val="00364550"/>
    <w:rsid w:val="00365468"/>
    <w:rsid w:val="00366B12"/>
    <w:rsid w:val="00367143"/>
    <w:rsid w:val="003674E9"/>
    <w:rsid w:val="0036761A"/>
    <w:rsid w:val="003705AB"/>
    <w:rsid w:val="00370A32"/>
    <w:rsid w:val="00374DD6"/>
    <w:rsid w:val="00375428"/>
    <w:rsid w:val="0037588D"/>
    <w:rsid w:val="003765C2"/>
    <w:rsid w:val="003774F4"/>
    <w:rsid w:val="003778F9"/>
    <w:rsid w:val="00377F55"/>
    <w:rsid w:val="00381FAA"/>
    <w:rsid w:val="00384DAE"/>
    <w:rsid w:val="003858E1"/>
    <w:rsid w:val="00385DDF"/>
    <w:rsid w:val="003867B2"/>
    <w:rsid w:val="00387462"/>
    <w:rsid w:val="0038754A"/>
    <w:rsid w:val="003909E0"/>
    <w:rsid w:val="003916EF"/>
    <w:rsid w:val="00391B1F"/>
    <w:rsid w:val="00392A5D"/>
    <w:rsid w:val="0039309D"/>
    <w:rsid w:val="003943AD"/>
    <w:rsid w:val="003955A9"/>
    <w:rsid w:val="00395DF2"/>
    <w:rsid w:val="00396B2C"/>
    <w:rsid w:val="00396C9E"/>
    <w:rsid w:val="003A10A9"/>
    <w:rsid w:val="003A1AFF"/>
    <w:rsid w:val="003A21B2"/>
    <w:rsid w:val="003A248C"/>
    <w:rsid w:val="003A2883"/>
    <w:rsid w:val="003A2ED9"/>
    <w:rsid w:val="003A3143"/>
    <w:rsid w:val="003A3317"/>
    <w:rsid w:val="003A38EB"/>
    <w:rsid w:val="003A530D"/>
    <w:rsid w:val="003A5C8C"/>
    <w:rsid w:val="003A5D03"/>
    <w:rsid w:val="003A5EA1"/>
    <w:rsid w:val="003A6EDD"/>
    <w:rsid w:val="003A7D7A"/>
    <w:rsid w:val="003A7F60"/>
    <w:rsid w:val="003B0ADB"/>
    <w:rsid w:val="003B0B7A"/>
    <w:rsid w:val="003B14F9"/>
    <w:rsid w:val="003B24D5"/>
    <w:rsid w:val="003B257E"/>
    <w:rsid w:val="003B2DA6"/>
    <w:rsid w:val="003B2EFF"/>
    <w:rsid w:val="003B30EC"/>
    <w:rsid w:val="003B3429"/>
    <w:rsid w:val="003B39F2"/>
    <w:rsid w:val="003B40CE"/>
    <w:rsid w:val="003B4B6D"/>
    <w:rsid w:val="003B629B"/>
    <w:rsid w:val="003B6374"/>
    <w:rsid w:val="003B671B"/>
    <w:rsid w:val="003B6BE1"/>
    <w:rsid w:val="003B6DBC"/>
    <w:rsid w:val="003B6DFB"/>
    <w:rsid w:val="003C0602"/>
    <w:rsid w:val="003C1B02"/>
    <w:rsid w:val="003C1D3F"/>
    <w:rsid w:val="003C4332"/>
    <w:rsid w:val="003C475A"/>
    <w:rsid w:val="003C49DC"/>
    <w:rsid w:val="003C4BA8"/>
    <w:rsid w:val="003C4C10"/>
    <w:rsid w:val="003C5E1F"/>
    <w:rsid w:val="003C6A6B"/>
    <w:rsid w:val="003C6DB0"/>
    <w:rsid w:val="003C73E0"/>
    <w:rsid w:val="003D0165"/>
    <w:rsid w:val="003D03A7"/>
    <w:rsid w:val="003D1300"/>
    <w:rsid w:val="003D199B"/>
    <w:rsid w:val="003D328D"/>
    <w:rsid w:val="003D3BB0"/>
    <w:rsid w:val="003D44D3"/>
    <w:rsid w:val="003D5278"/>
    <w:rsid w:val="003D550B"/>
    <w:rsid w:val="003D6DBB"/>
    <w:rsid w:val="003D7118"/>
    <w:rsid w:val="003D73F8"/>
    <w:rsid w:val="003D7DDC"/>
    <w:rsid w:val="003E0172"/>
    <w:rsid w:val="003E16A6"/>
    <w:rsid w:val="003E2379"/>
    <w:rsid w:val="003E271E"/>
    <w:rsid w:val="003E285F"/>
    <w:rsid w:val="003E36FA"/>
    <w:rsid w:val="003E3994"/>
    <w:rsid w:val="003E3DBC"/>
    <w:rsid w:val="003E4265"/>
    <w:rsid w:val="003E4692"/>
    <w:rsid w:val="003E4B39"/>
    <w:rsid w:val="003E4D40"/>
    <w:rsid w:val="003E5350"/>
    <w:rsid w:val="003E558F"/>
    <w:rsid w:val="003E5BCD"/>
    <w:rsid w:val="003E5E81"/>
    <w:rsid w:val="003E74A9"/>
    <w:rsid w:val="003F07E8"/>
    <w:rsid w:val="003F0802"/>
    <w:rsid w:val="003F3F5E"/>
    <w:rsid w:val="003F4EE2"/>
    <w:rsid w:val="003F4FD3"/>
    <w:rsid w:val="003F633E"/>
    <w:rsid w:val="003F67D5"/>
    <w:rsid w:val="003F6839"/>
    <w:rsid w:val="003F6D4A"/>
    <w:rsid w:val="003F78D9"/>
    <w:rsid w:val="0040024D"/>
    <w:rsid w:val="00400FB3"/>
    <w:rsid w:val="0040186B"/>
    <w:rsid w:val="004022E5"/>
    <w:rsid w:val="00402C0E"/>
    <w:rsid w:val="0040395F"/>
    <w:rsid w:val="00403E4E"/>
    <w:rsid w:val="00403FB6"/>
    <w:rsid w:val="00405286"/>
    <w:rsid w:val="00405979"/>
    <w:rsid w:val="00405A38"/>
    <w:rsid w:val="00406948"/>
    <w:rsid w:val="0041011B"/>
    <w:rsid w:val="00410E18"/>
    <w:rsid w:val="00414B05"/>
    <w:rsid w:val="00414B80"/>
    <w:rsid w:val="00414F59"/>
    <w:rsid w:val="004157F5"/>
    <w:rsid w:val="00415BE0"/>
    <w:rsid w:val="00415D42"/>
    <w:rsid w:val="00415DE6"/>
    <w:rsid w:val="004178F9"/>
    <w:rsid w:val="004179D4"/>
    <w:rsid w:val="00420434"/>
    <w:rsid w:val="00420729"/>
    <w:rsid w:val="004209A3"/>
    <w:rsid w:val="004209F8"/>
    <w:rsid w:val="00420A10"/>
    <w:rsid w:val="004219E6"/>
    <w:rsid w:val="004237AB"/>
    <w:rsid w:val="00424426"/>
    <w:rsid w:val="0042491F"/>
    <w:rsid w:val="00424A8E"/>
    <w:rsid w:val="00424F7E"/>
    <w:rsid w:val="00425069"/>
    <w:rsid w:val="0042535C"/>
    <w:rsid w:val="00426818"/>
    <w:rsid w:val="00427D5D"/>
    <w:rsid w:val="00427EF5"/>
    <w:rsid w:val="004302D2"/>
    <w:rsid w:val="00431BD0"/>
    <w:rsid w:val="00432508"/>
    <w:rsid w:val="00433070"/>
    <w:rsid w:val="004333BA"/>
    <w:rsid w:val="0043366E"/>
    <w:rsid w:val="00434442"/>
    <w:rsid w:val="00435103"/>
    <w:rsid w:val="00435593"/>
    <w:rsid w:val="0043563B"/>
    <w:rsid w:val="004377CE"/>
    <w:rsid w:val="00437EE5"/>
    <w:rsid w:val="00440259"/>
    <w:rsid w:val="00440B00"/>
    <w:rsid w:val="0044136E"/>
    <w:rsid w:val="004414A9"/>
    <w:rsid w:val="004416B7"/>
    <w:rsid w:val="004416FE"/>
    <w:rsid w:val="004427CF"/>
    <w:rsid w:val="00442D5E"/>
    <w:rsid w:val="00444032"/>
    <w:rsid w:val="004440DC"/>
    <w:rsid w:val="0044447C"/>
    <w:rsid w:val="0044448A"/>
    <w:rsid w:val="004444B3"/>
    <w:rsid w:val="0044729B"/>
    <w:rsid w:val="00450A3C"/>
    <w:rsid w:val="00451467"/>
    <w:rsid w:val="004542CF"/>
    <w:rsid w:val="00454DC5"/>
    <w:rsid w:val="00455752"/>
    <w:rsid w:val="00455DE3"/>
    <w:rsid w:val="00457A44"/>
    <w:rsid w:val="0046165B"/>
    <w:rsid w:val="00464C7D"/>
    <w:rsid w:val="00465148"/>
    <w:rsid w:val="004674C9"/>
    <w:rsid w:val="00467814"/>
    <w:rsid w:val="00467D18"/>
    <w:rsid w:val="004706AD"/>
    <w:rsid w:val="00470F1B"/>
    <w:rsid w:val="00471696"/>
    <w:rsid w:val="00471779"/>
    <w:rsid w:val="00472645"/>
    <w:rsid w:val="0047686F"/>
    <w:rsid w:val="004770A4"/>
    <w:rsid w:val="00480AAC"/>
    <w:rsid w:val="0048123D"/>
    <w:rsid w:val="004816B5"/>
    <w:rsid w:val="00481DC0"/>
    <w:rsid w:val="00482EC5"/>
    <w:rsid w:val="0048313B"/>
    <w:rsid w:val="004833A2"/>
    <w:rsid w:val="00483642"/>
    <w:rsid w:val="00483725"/>
    <w:rsid w:val="00486368"/>
    <w:rsid w:val="00487A1B"/>
    <w:rsid w:val="0049002D"/>
    <w:rsid w:val="004901F0"/>
    <w:rsid w:val="0049042A"/>
    <w:rsid w:val="00490E40"/>
    <w:rsid w:val="00491E84"/>
    <w:rsid w:val="00493100"/>
    <w:rsid w:val="004939C6"/>
    <w:rsid w:val="004958C6"/>
    <w:rsid w:val="00496B99"/>
    <w:rsid w:val="00497463"/>
    <w:rsid w:val="00497D68"/>
    <w:rsid w:val="004A06B7"/>
    <w:rsid w:val="004A09C1"/>
    <w:rsid w:val="004A0B0E"/>
    <w:rsid w:val="004A1E14"/>
    <w:rsid w:val="004A2384"/>
    <w:rsid w:val="004A25A9"/>
    <w:rsid w:val="004A3912"/>
    <w:rsid w:val="004A392D"/>
    <w:rsid w:val="004A44FE"/>
    <w:rsid w:val="004A50F9"/>
    <w:rsid w:val="004A5D3F"/>
    <w:rsid w:val="004B0032"/>
    <w:rsid w:val="004B0F98"/>
    <w:rsid w:val="004B1116"/>
    <w:rsid w:val="004B210B"/>
    <w:rsid w:val="004B2EEA"/>
    <w:rsid w:val="004B41EE"/>
    <w:rsid w:val="004B6B6B"/>
    <w:rsid w:val="004B7A82"/>
    <w:rsid w:val="004C0D00"/>
    <w:rsid w:val="004C1BBD"/>
    <w:rsid w:val="004C2833"/>
    <w:rsid w:val="004C2CDF"/>
    <w:rsid w:val="004C3703"/>
    <w:rsid w:val="004C3E58"/>
    <w:rsid w:val="004C413B"/>
    <w:rsid w:val="004C56CE"/>
    <w:rsid w:val="004C6379"/>
    <w:rsid w:val="004C637C"/>
    <w:rsid w:val="004D0020"/>
    <w:rsid w:val="004D115E"/>
    <w:rsid w:val="004D11C1"/>
    <w:rsid w:val="004D1698"/>
    <w:rsid w:val="004D1DF7"/>
    <w:rsid w:val="004D2681"/>
    <w:rsid w:val="004D2AC5"/>
    <w:rsid w:val="004E2C0B"/>
    <w:rsid w:val="004E2DFB"/>
    <w:rsid w:val="004E3A05"/>
    <w:rsid w:val="004E4742"/>
    <w:rsid w:val="004E47D4"/>
    <w:rsid w:val="004E600D"/>
    <w:rsid w:val="004E7035"/>
    <w:rsid w:val="004F0FE4"/>
    <w:rsid w:val="004F10B6"/>
    <w:rsid w:val="004F1B8F"/>
    <w:rsid w:val="004F1FE1"/>
    <w:rsid w:val="004F2354"/>
    <w:rsid w:val="004F3B2A"/>
    <w:rsid w:val="004F3C82"/>
    <w:rsid w:val="004F5ECF"/>
    <w:rsid w:val="004F60DF"/>
    <w:rsid w:val="0050014E"/>
    <w:rsid w:val="005001D9"/>
    <w:rsid w:val="00500915"/>
    <w:rsid w:val="00501356"/>
    <w:rsid w:val="0050156E"/>
    <w:rsid w:val="005019FE"/>
    <w:rsid w:val="00501CF6"/>
    <w:rsid w:val="00502799"/>
    <w:rsid w:val="00503D13"/>
    <w:rsid w:val="0050445F"/>
    <w:rsid w:val="00505E69"/>
    <w:rsid w:val="005066FE"/>
    <w:rsid w:val="00506F48"/>
    <w:rsid w:val="00507A73"/>
    <w:rsid w:val="0051044C"/>
    <w:rsid w:val="00511DC3"/>
    <w:rsid w:val="0051202B"/>
    <w:rsid w:val="0051218F"/>
    <w:rsid w:val="00512302"/>
    <w:rsid w:val="0051241B"/>
    <w:rsid w:val="00512EEE"/>
    <w:rsid w:val="005138FA"/>
    <w:rsid w:val="00513E56"/>
    <w:rsid w:val="00514E4A"/>
    <w:rsid w:val="00514F62"/>
    <w:rsid w:val="0051572D"/>
    <w:rsid w:val="00515B00"/>
    <w:rsid w:val="005168C4"/>
    <w:rsid w:val="005178B1"/>
    <w:rsid w:val="00520A59"/>
    <w:rsid w:val="005218C7"/>
    <w:rsid w:val="00522603"/>
    <w:rsid w:val="005239FB"/>
    <w:rsid w:val="00525C53"/>
    <w:rsid w:val="00526A74"/>
    <w:rsid w:val="00526B61"/>
    <w:rsid w:val="00527F40"/>
    <w:rsid w:val="0053023E"/>
    <w:rsid w:val="00532B1B"/>
    <w:rsid w:val="00533128"/>
    <w:rsid w:val="00533422"/>
    <w:rsid w:val="00533EB9"/>
    <w:rsid w:val="0053496B"/>
    <w:rsid w:val="00536D3B"/>
    <w:rsid w:val="00542469"/>
    <w:rsid w:val="005424D6"/>
    <w:rsid w:val="00542577"/>
    <w:rsid w:val="0054269C"/>
    <w:rsid w:val="00543F8D"/>
    <w:rsid w:val="00545A42"/>
    <w:rsid w:val="00547604"/>
    <w:rsid w:val="00547DA7"/>
    <w:rsid w:val="0055021E"/>
    <w:rsid w:val="00550CDF"/>
    <w:rsid w:val="00551DB8"/>
    <w:rsid w:val="00552B99"/>
    <w:rsid w:val="005534FE"/>
    <w:rsid w:val="00554C70"/>
    <w:rsid w:val="00555275"/>
    <w:rsid w:val="00555E8B"/>
    <w:rsid w:val="00555F5D"/>
    <w:rsid w:val="00555FCF"/>
    <w:rsid w:val="005562E6"/>
    <w:rsid w:val="00556CFF"/>
    <w:rsid w:val="0055730A"/>
    <w:rsid w:val="00557CBA"/>
    <w:rsid w:val="00557E84"/>
    <w:rsid w:val="00560D88"/>
    <w:rsid w:val="00560DAC"/>
    <w:rsid w:val="00560F4C"/>
    <w:rsid w:val="0056130C"/>
    <w:rsid w:val="00562AE8"/>
    <w:rsid w:val="005631CA"/>
    <w:rsid w:val="0056345F"/>
    <w:rsid w:val="0056461F"/>
    <w:rsid w:val="00565152"/>
    <w:rsid w:val="005657AB"/>
    <w:rsid w:val="0056617A"/>
    <w:rsid w:val="00566414"/>
    <w:rsid w:val="00566497"/>
    <w:rsid w:val="005665EE"/>
    <w:rsid w:val="0056703D"/>
    <w:rsid w:val="00567B6B"/>
    <w:rsid w:val="005716EA"/>
    <w:rsid w:val="00572FD0"/>
    <w:rsid w:val="00573962"/>
    <w:rsid w:val="005748CE"/>
    <w:rsid w:val="00574FAF"/>
    <w:rsid w:val="00576978"/>
    <w:rsid w:val="0057714D"/>
    <w:rsid w:val="005771E9"/>
    <w:rsid w:val="00577C18"/>
    <w:rsid w:val="00580541"/>
    <w:rsid w:val="0058148E"/>
    <w:rsid w:val="005828E7"/>
    <w:rsid w:val="005843DB"/>
    <w:rsid w:val="005849AA"/>
    <w:rsid w:val="00584BCB"/>
    <w:rsid w:val="0058603F"/>
    <w:rsid w:val="005871EE"/>
    <w:rsid w:val="00590249"/>
    <w:rsid w:val="00590408"/>
    <w:rsid w:val="00590CBD"/>
    <w:rsid w:val="00591495"/>
    <w:rsid w:val="005916AA"/>
    <w:rsid w:val="0059190B"/>
    <w:rsid w:val="00593346"/>
    <w:rsid w:val="0059347B"/>
    <w:rsid w:val="00593F4F"/>
    <w:rsid w:val="00593FE8"/>
    <w:rsid w:val="00597004"/>
    <w:rsid w:val="0059750F"/>
    <w:rsid w:val="005A0220"/>
    <w:rsid w:val="005A080D"/>
    <w:rsid w:val="005A1AF8"/>
    <w:rsid w:val="005A1AFF"/>
    <w:rsid w:val="005A269F"/>
    <w:rsid w:val="005A3576"/>
    <w:rsid w:val="005A3860"/>
    <w:rsid w:val="005A3C36"/>
    <w:rsid w:val="005A3ECA"/>
    <w:rsid w:val="005A46FA"/>
    <w:rsid w:val="005A552A"/>
    <w:rsid w:val="005A578A"/>
    <w:rsid w:val="005A62C8"/>
    <w:rsid w:val="005A69C4"/>
    <w:rsid w:val="005A7940"/>
    <w:rsid w:val="005A7BE0"/>
    <w:rsid w:val="005A7C48"/>
    <w:rsid w:val="005A7CE6"/>
    <w:rsid w:val="005B078E"/>
    <w:rsid w:val="005B10B6"/>
    <w:rsid w:val="005B13B9"/>
    <w:rsid w:val="005B23AC"/>
    <w:rsid w:val="005B2C7D"/>
    <w:rsid w:val="005B2FCB"/>
    <w:rsid w:val="005B3446"/>
    <w:rsid w:val="005B3E94"/>
    <w:rsid w:val="005B4006"/>
    <w:rsid w:val="005B42EB"/>
    <w:rsid w:val="005B4AE6"/>
    <w:rsid w:val="005B51E2"/>
    <w:rsid w:val="005B5372"/>
    <w:rsid w:val="005B608F"/>
    <w:rsid w:val="005B7BCD"/>
    <w:rsid w:val="005C0053"/>
    <w:rsid w:val="005C0AC2"/>
    <w:rsid w:val="005C101E"/>
    <w:rsid w:val="005C17E3"/>
    <w:rsid w:val="005C18A5"/>
    <w:rsid w:val="005C1F2C"/>
    <w:rsid w:val="005C1FFD"/>
    <w:rsid w:val="005C2B4A"/>
    <w:rsid w:val="005C2EC8"/>
    <w:rsid w:val="005C3601"/>
    <w:rsid w:val="005C528B"/>
    <w:rsid w:val="005C5C23"/>
    <w:rsid w:val="005C62FB"/>
    <w:rsid w:val="005C6BA6"/>
    <w:rsid w:val="005D0DB7"/>
    <w:rsid w:val="005D21E6"/>
    <w:rsid w:val="005D279A"/>
    <w:rsid w:val="005D5604"/>
    <w:rsid w:val="005D6F4F"/>
    <w:rsid w:val="005E15F9"/>
    <w:rsid w:val="005E192A"/>
    <w:rsid w:val="005E1FF4"/>
    <w:rsid w:val="005E2382"/>
    <w:rsid w:val="005E39C7"/>
    <w:rsid w:val="005E39D4"/>
    <w:rsid w:val="005E4951"/>
    <w:rsid w:val="005E696F"/>
    <w:rsid w:val="005F03AD"/>
    <w:rsid w:val="005F04A1"/>
    <w:rsid w:val="005F1415"/>
    <w:rsid w:val="005F1833"/>
    <w:rsid w:val="005F22C9"/>
    <w:rsid w:val="005F304B"/>
    <w:rsid w:val="005F330F"/>
    <w:rsid w:val="005F3582"/>
    <w:rsid w:val="005F3739"/>
    <w:rsid w:val="005F587B"/>
    <w:rsid w:val="005F64EF"/>
    <w:rsid w:val="005F7556"/>
    <w:rsid w:val="005F75F1"/>
    <w:rsid w:val="005F7C0E"/>
    <w:rsid w:val="00600422"/>
    <w:rsid w:val="00600BBB"/>
    <w:rsid w:val="006028F5"/>
    <w:rsid w:val="00602E77"/>
    <w:rsid w:val="00603845"/>
    <w:rsid w:val="00604006"/>
    <w:rsid w:val="0060511B"/>
    <w:rsid w:val="00605647"/>
    <w:rsid w:val="00605A1A"/>
    <w:rsid w:val="00605B44"/>
    <w:rsid w:val="00605C92"/>
    <w:rsid w:val="00605FA7"/>
    <w:rsid w:val="00605FE2"/>
    <w:rsid w:val="00606670"/>
    <w:rsid w:val="00607937"/>
    <w:rsid w:val="00607D4D"/>
    <w:rsid w:val="00611084"/>
    <w:rsid w:val="00611251"/>
    <w:rsid w:val="00612D7C"/>
    <w:rsid w:val="0061344B"/>
    <w:rsid w:val="0061452B"/>
    <w:rsid w:val="006155B0"/>
    <w:rsid w:val="00616846"/>
    <w:rsid w:val="006170D7"/>
    <w:rsid w:val="00617B76"/>
    <w:rsid w:val="00617F20"/>
    <w:rsid w:val="006201C6"/>
    <w:rsid w:val="00620D89"/>
    <w:rsid w:val="006211E2"/>
    <w:rsid w:val="00621479"/>
    <w:rsid w:val="0062153B"/>
    <w:rsid w:val="006217BC"/>
    <w:rsid w:val="00624D5A"/>
    <w:rsid w:val="0062765D"/>
    <w:rsid w:val="00631E15"/>
    <w:rsid w:val="00632574"/>
    <w:rsid w:val="006334D9"/>
    <w:rsid w:val="006334EF"/>
    <w:rsid w:val="00633E32"/>
    <w:rsid w:val="00634995"/>
    <w:rsid w:val="00634EDF"/>
    <w:rsid w:val="006368F5"/>
    <w:rsid w:val="00636B4A"/>
    <w:rsid w:val="00636FF3"/>
    <w:rsid w:val="0064013E"/>
    <w:rsid w:val="006406CD"/>
    <w:rsid w:val="006406D5"/>
    <w:rsid w:val="00640776"/>
    <w:rsid w:val="006411C9"/>
    <w:rsid w:val="00641C5E"/>
    <w:rsid w:val="006425D3"/>
    <w:rsid w:val="00642952"/>
    <w:rsid w:val="00642DAD"/>
    <w:rsid w:val="006439CA"/>
    <w:rsid w:val="006451C0"/>
    <w:rsid w:val="006451E4"/>
    <w:rsid w:val="00646BFC"/>
    <w:rsid w:val="00647D21"/>
    <w:rsid w:val="00647F96"/>
    <w:rsid w:val="00650908"/>
    <w:rsid w:val="00650B03"/>
    <w:rsid w:val="006531D1"/>
    <w:rsid w:val="006536DA"/>
    <w:rsid w:val="0065430E"/>
    <w:rsid w:val="0065458E"/>
    <w:rsid w:val="00654FD3"/>
    <w:rsid w:val="006550A3"/>
    <w:rsid w:val="006558F2"/>
    <w:rsid w:val="00657534"/>
    <w:rsid w:val="0065766A"/>
    <w:rsid w:val="006579FC"/>
    <w:rsid w:val="0066065E"/>
    <w:rsid w:val="006608A1"/>
    <w:rsid w:val="006621E5"/>
    <w:rsid w:val="00662931"/>
    <w:rsid w:val="00662A25"/>
    <w:rsid w:val="00663D39"/>
    <w:rsid w:val="006644D7"/>
    <w:rsid w:val="006647DF"/>
    <w:rsid w:val="00664D6E"/>
    <w:rsid w:val="00665204"/>
    <w:rsid w:val="00665464"/>
    <w:rsid w:val="0066577E"/>
    <w:rsid w:val="00665A66"/>
    <w:rsid w:val="00666F0A"/>
    <w:rsid w:val="00666FDD"/>
    <w:rsid w:val="006675F9"/>
    <w:rsid w:val="006677AF"/>
    <w:rsid w:val="00667ECE"/>
    <w:rsid w:val="006706C6"/>
    <w:rsid w:val="00670703"/>
    <w:rsid w:val="00670E97"/>
    <w:rsid w:val="006715AE"/>
    <w:rsid w:val="00671859"/>
    <w:rsid w:val="006718DB"/>
    <w:rsid w:val="0067190E"/>
    <w:rsid w:val="00672106"/>
    <w:rsid w:val="00672174"/>
    <w:rsid w:val="00672240"/>
    <w:rsid w:val="00673677"/>
    <w:rsid w:val="00673FBF"/>
    <w:rsid w:val="00674660"/>
    <w:rsid w:val="00674A36"/>
    <w:rsid w:val="00674FBE"/>
    <w:rsid w:val="00676598"/>
    <w:rsid w:val="00676BBA"/>
    <w:rsid w:val="00676F82"/>
    <w:rsid w:val="0067756F"/>
    <w:rsid w:val="006800D3"/>
    <w:rsid w:val="0068064B"/>
    <w:rsid w:val="006808E3"/>
    <w:rsid w:val="00681639"/>
    <w:rsid w:val="0068175B"/>
    <w:rsid w:val="00682015"/>
    <w:rsid w:val="00682123"/>
    <w:rsid w:val="0068306B"/>
    <w:rsid w:val="00683413"/>
    <w:rsid w:val="00684D9E"/>
    <w:rsid w:val="00685BB9"/>
    <w:rsid w:val="006868C6"/>
    <w:rsid w:val="006875D6"/>
    <w:rsid w:val="00687E7C"/>
    <w:rsid w:val="006914C9"/>
    <w:rsid w:val="00691A17"/>
    <w:rsid w:val="0069252F"/>
    <w:rsid w:val="0069286E"/>
    <w:rsid w:val="006935E9"/>
    <w:rsid w:val="006943F7"/>
    <w:rsid w:val="00694527"/>
    <w:rsid w:val="0069551C"/>
    <w:rsid w:val="00696545"/>
    <w:rsid w:val="00696730"/>
    <w:rsid w:val="00696A82"/>
    <w:rsid w:val="0069776A"/>
    <w:rsid w:val="006A1065"/>
    <w:rsid w:val="006A1133"/>
    <w:rsid w:val="006A1711"/>
    <w:rsid w:val="006A2BE2"/>
    <w:rsid w:val="006A35EF"/>
    <w:rsid w:val="006A51C7"/>
    <w:rsid w:val="006A59A9"/>
    <w:rsid w:val="006A5DD8"/>
    <w:rsid w:val="006A669F"/>
    <w:rsid w:val="006A6A27"/>
    <w:rsid w:val="006B0B9F"/>
    <w:rsid w:val="006B20B6"/>
    <w:rsid w:val="006B2120"/>
    <w:rsid w:val="006B29BF"/>
    <w:rsid w:val="006B4D9A"/>
    <w:rsid w:val="006B5980"/>
    <w:rsid w:val="006B6229"/>
    <w:rsid w:val="006C0A7F"/>
    <w:rsid w:val="006C1620"/>
    <w:rsid w:val="006C1860"/>
    <w:rsid w:val="006C18F0"/>
    <w:rsid w:val="006C1C4C"/>
    <w:rsid w:val="006C1E40"/>
    <w:rsid w:val="006C3E71"/>
    <w:rsid w:val="006C3F45"/>
    <w:rsid w:val="006C4315"/>
    <w:rsid w:val="006C555D"/>
    <w:rsid w:val="006C59D4"/>
    <w:rsid w:val="006C665B"/>
    <w:rsid w:val="006C68EA"/>
    <w:rsid w:val="006C6B1B"/>
    <w:rsid w:val="006C7361"/>
    <w:rsid w:val="006D0602"/>
    <w:rsid w:val="006D081D"/>
    <w:rsid w:val="006D0B2B"/>
    <w:rsid w:val="006D0F1B"/>
    <w:rsid w:val="006D1CF3"/>
    <w:rsid w:val="006D1EBF"/>
    <w:rsid w:val="006D219B"/>
    <w:rsid w:val="006D3661"/>
    <w:rsid w:val="006D3BCB"/>
    <w:rsid w:val="006D3C57"/>
    <w:rsid w:val="006D444F"/>
    <w:rsid w:val="006D4869"/>
    <w:rsid w:val="006D6415"/>
    <w:rsid w:val="006D6E05"/>
    <w:rsid w:val="006E07C4"/>
    <w:rsid w:val="006E1172"/>
    <w:rsid w:val="006E2936"/>
    <w:rsid w:val="006E3788"/>
    <w:rsid w:val="006E4142"/>
    <w:rsid w:val="006E4C03"/>
    <w:rsid w:val="006E4C70"/>
    <w:rsid w:val="006E517C"/>
    <w:rsid w:val="006E5618"/>
    <w:rsid w:val="006E6304"/>
    <w:rsid w:val="006E77DB"/>
    <w:rsid w:val="006E7AE1"/>
    <w:rsid w:val="006F06B6"/>
    <w:rsid w:val="006F0C0D"/>
    <w:rsid w:val="006F1180"/>
    <w:rsid w:val="006F14F4"/>
    <w:rsid w:val="006F2A72"/>
    <w:rsid w:val="006F3599"/>
    <w:rsid w:val="006F3DA2"/>
    <w:rsid w:val="006F47C7"/>
    <w:rsid w:val="006F4BAF"/>
    <w:rsid w:val="006F5A1F"/>
    <w:rsid w:val="006F6D83"/>
    <w:rsid w:val="006F73CC"/>
    <w:rsid w:val="006F7500"/>
    <w:rsid w:val="006F79FC"/>
    <w:rsid w:val="007007FC"/>
    <w:rsid w:val="00701AEB"/>
    <w:rsid w:val="00702E11"/>
    <w:rsid w:val="00702F20"/>
    <w:rsid w:val="00703B7A"/>
    <w:rsid w:val="00704934"/>
    <w:rsid w:val="0070584F"/>
    <w:rsid w:val="00705C4D"/>
    <w:rsid w:val="007066AC"/>
    <w:rsid w:val="00706A7A"/>
    <w:rsid w:val="007078BF"/>
    <w:rsid w:val="00707B98"/>
    <w:rsid w:val="00707FBA"/>
    <w:rsid w:val="00710350"/>
    <w:rsid w:val="0071067B"/>
    <w:rsid w:val="0071085F"/>
    <w:rsid w:val="007109E7"/>
    <w:rsid w:val="007113C1"/>
    <w:rsid w:val="0071199E"/>
    <w:rsid w:val="00711AE3"/>
    <w:rsid w:val="00712945"/>
    <w:rsid w:val="00715596"/>
    <w:rsid w:val="00715A07"/>
    <w:rsid w:val="00717C80"/>
    <w:rsid w:val="007207AA"/>
    <w:rsid w:val="00721F5B"/>
    <w:rsid w:val="0072258E"/>
    <w:rsid w:val="007225B0"/>
    <w:rsid w:val="0072269D"/>
    <w:rsid w:val="00722CDC"/>
    <w:rsid w:val="00722D16"/>
    <w:rsid w:val="00723A80"/>
    <w:rsid w:val="00724F26"/>
    <w:rsid w:val="007250B2"/>
    <w:rsid w:val="00725A95"/>
    <w:rsid w:val="00725CE9"/>
    <w:rsid w:val="00726180"/>
    <w:rsid w:val="00726D33"/>
    <w:rsid w:val="00730172"/>
    <w:rsid w:val="00730864"/>
    <w:rsid w:val="0073242A"/>
    <w:rsid w:val="00732DAB"/>
    <w:rsid w:val="00733B42"/>
    <w:rsid w:val="007351FA"/>
    <w:rsid w:val="00735252"/>
    <w:rsid w:val="0073702A"/>
    <w:rsid w:val="007371C6"/>
    <w:rsid w:val="00740A52"/>
    <w:rsid w:val="00742587"/>
    <w:rsid w:val="0074263A"/>
    <w:rsid w:val="007435B7"/>
    <w:rsid w:val="007462EE"/>
    <w:rsid w:val="00746488"/>
    <w:rsid w:val="00746938"/>
    <w:rsid w:val="00747296"/>
    <w:rsid w:val="0075014D"/>
    <w:rsid w:val="00750240"/>
    <w:rsid w:val="00750D59"/>
    <w:rsid w:val="00752442"/>
    <w:rsid w:val="007527C5"/>
    <w:rsid w:val="00754450"/>
    <w:rsid w:val="00755625"/>
    <w:rsid w:val="00755C13"/>
    <w:rsid w:val="00757F20"/>
    <w:rsid w:val="00760071"/>
    <w:rsid w:val="007600EA"/>
    <w:rsid w:val="00760126"/>
    <w:rsid w:val="00760D90"/>
    <w:rsid w:val="00760E04"/>
    <w:rsid w:val="00760F2F"/>
    <w:rsid w:val="00761324"/>
    <w:rsid w:val="007619E0"/>
    <w:rsid w:val="0076297A"/>
    <w:rsid w:val="007633BC"/>
    <w:rsid w:val="007636BB"/>
    <w:rsid w:val="00763B7B"/>
    <w:rsid w:val="00763D1F"/>
    <w:rsid w:val="00763E03"/>
    <w:rsid w:val="00764D7E"/>
    <w:rsid w:val="007653F8"/>
    <w:rsid w:val="0076598E"/>
    <w:rsid w:val="00765BEC"/>
    <w:rsid w:val="0077084D"/>
    <w:rsid w:val="00770C0C"/>
    <w:rsid w:val="0077474E"/>
    <w:rsid w:val="00774D03"/>
    <w:rsid w:val="00775463"/>
    <w:rsid w:val="00775A36"/>
    <w:rsid w:val="00775DC1"/>
    <w:rsid w:val="007767AB"/>
    <w:rsid w:val="00776FA6"/>
    <w:rsid w:val="00777257"/>
    <w:rsid w:val="007802E2"/>
    <w:rsid w:val="007819A5"/>
    <w:rsid w:val="007825E4"/>
    <w:rsid w:val="00782671"/>
    <w:rsid w:val="007834FC"/>
    <w:rsid w:val="007837B6"/>
    <w:rsid w:val="0078487C"/>
    <w:rsid w:val="00784996"/>
    <w:rsid w:val="00785342"/>
    <w:rsid w:val="00785F5D"/>
    <w:rsid w:val="00793090"/>
    <w:rsid w:val="00793644"/>
    <w:rsid w:val="00793C6C"/>
    <w:rsid w:val="00794606"/>
    <w:rsid w:val="007953D3"/>
    <w:rsid w:val="0079668F"/>
    <w:rsid w:val="00797E81"/>
    <w:rsid w:val="007A0C59"/>
    <w:rsid w:val="007A174D"/>
    <w:rsid w:val="007A2727"/>
    <w:rsid w:val="007A3B5B"/>
    <w:rsid w:val="007A41C5"/>
    <w:rsid w:val="007A5899"/>
    <w:rsid w:val="007A5FBD"/>
    <w:rsid w:val="007A7102"/>
    <w:rsid w:val="007A726E"/>
    <w:rsid w:val="007B01B2"/>
    <w:rsid w:val="007B0A92"/>
    <w:rsid w:val="007B0C28"/>
    <w:rsid w:val="007B0DA8"/>
    <w:rsid w:val="007B0EE2"/>
    <w:rsid w:val="007B1174"/>
    <w:rsid w:val="007B134A"/>
    <w:rsid w:val="007B2E5A"/>
    <w:rsid w:val="007B316E"/>
    <w:rsid w:val="007B406A"/>
    <w:rsid w:val="007B4ECC"/>
    <w:rsid w:val="007C25AC"/>
    <w:rsid w:val="007C366B"/>
    <w:rsid w:val="007C449C"/>
    <w:rsid w:val="007C4B4A"/>
    <w:rsid w:val="007C6AB5"/>
    <w:rsid w:val="007C6B3F"/>
    <w:rsid w:val="007C6E6F"/>
    <w:rsid w:val="007C7DF0"/>
    <w:rsid w:val="007D0427"/>
    <w:rsid w:val="007D2AB8"/>
    <w:rsid w:val="007D440C"/>
    <w:rsid w:val="007D5B11"/>
    <w:rsid w:val="007D5E26"/>
    <w:rsid w:val="007E11B7"/>
    <w:rsid w:val="007E139A"/>
    <w:rsid w:val="007E1A5F"/>
    <w:rsid w:val="007E24DB"/>
    <w:rsid w:val="007E2FB4"/>
    <w:rsid w:val="007E3001"/>
    <w:rsid w:val="007E448B"/>
    <w:rsid w:val="007E5688"/>
    <w:rsid w:val="007E6E88"/>
    <w:rsid w:val="007E6FEA"/>
    <w:rsid w:val="007E7D1B"/>
    <w:rsid w:val="007F1BD7"/>
    <w:rsid w:val="007F3890"/>
    <w:rsid w:val="007F418E"/>
    <w:rsid w:val="007F44CB"/>
    <w:rsid w:val="007F5458"/>
    <w:rsid w:val="007F6D69"/>
    <w:rsid w:val="007F7110"/>
    <w:rsid w:val="007F7662"/>
    <w:rsid w:val="007F7CEE"/>
    <w:rsid w:val="00800499"/>
    <w:rsid w:val="00800A70"/>
    <w:rsid w:val="008016A9"/>
    <w:rsid w:val="00802254"/>
    <w:rsid w:val="008025CC"/>
    <w:rsid w:val="00802D61"/>
    <w:rsid w:val="008030AE"/>
    <w:rsid w:val="00803574"/>
    <w:rsid w:val="008041B3"/>
    <w:rsid w:val="00804F48"/>
    <w:rsid w:val="008060DC"/>
    <w:rsid w:val="008061A6"/>
    <w:rsid w:val="0080643B"/>
    <w:rsid w:val="008067AA"/>
    <w:rsid w:val="008075F6"/>
    <w:rsid w:val="00807EDC"/>
    <w:rsid w:val="00807F74"/>
    <w:rsid w:val="00810700"/>
    <w:rsid w:val="00810DE3"/>
    <w:rsid w:val="00810EF5"/>
    <w:rsid w:val="00812D49"/>
    <w:rsid w:val="00812E91"/>
    <w:rsid w:val="008134EC"/>
    <w:rsid w:val="00814C3D"/>
    <w:rsid w:val="00814F14"/>
    <w:rsid w:val="0081511A"/>
    <w:rsid w:val="0081570B"/>
    <w:rsid w:val="008162F5"/>
    <w:rsid w:val="008167D6"/>
    <w:rsid w:val="00816AE8"/>
    <w:rsid w:val="00817B14"/>
    <w:rsid w:val="0082130D"/>
    <w:rsid w:val="008222CC"/>
    <w:rsid w:val="00823222"/>
    <w:rsid w:val="00824327"/>
    <w:rsid w:val="008248FD"/>
    <w:rsid w:val="00825776"/>
    <w:rsid w:val="00825C8B"/>
    <w:rsid w:val="0082608A"/>
    <w:rsid w:val="00826653"/>
    <w:rsid w:val="0082674C"/>
    <w:rsid w:val="00826F64"/>
    <w:rsid w:val="008304C6"/>
    <w:rsid w:val="00831672"/>
    <w:rsid w:val="008333BC"/>
    <w:rsid w:val="00833423"/>
    <w:rsid w:val="00834370"/>
    <w:rsid w:val="008343CE"/>
    <w:rsid w:val="00834422"/>
    <w:rsid w:val="0083510A"/>
    <w:rsid w:val="0083602B"/>
    <w:rsid w:val="008368E7"/>
    <w:rsid w:val="0083695A"/>
    <w:rsid w:val="00837C5F"/>
    <w:rsid w:val="00840B2D"/>
    <w:rsid w:val="00841999"/>
    <w:rsid w:val="00841A7F"/>
    <w:rsid w:val="00841A82"/>
    <w:rsid w:val="00841AD4"/>
    <w:rsid w:val="00841BF3"/>
    <w:rsid w:val="00841CE2"/>
    <w:rsid w:val="00842A03"/>
    <w:rsid w:val="00842D85"/>
    <w:rsid w:val="00842F7C"/>
    <w:rsid w:val="00843692"/>
    <w:rsid w:val="008438E5"/>
    <w:rsid w:val="00844465"/>
    <w:rsid w:val="00846E17"/>
    <w:rsid w:val="00846E42"/>
    <w:rsid w:val="008476BE"/>
    <w:rsid w:val="008502AC"/>
    <w:rsid w:val="008505DA"/>
    <w:rsid w:val="00850E33"/>
    <w:rsid w:val="008530FF"/>
    <w:rsid w:val="0085344C"/>
    <w:rsid w:val="008545CA"/>
    <w:rsid w:val="008548B5"/>
    <w:rsid w:val="0085592C"/>
    <w:rsid w:val="008571AE"/>
    <w:rsid w:val="0085768B"/>
    <w:rsid w:val="00857938"/>
    <w:rsid w:val="00857BBA"/>
    <w:rsid w:val="00857E96"/>
    <w:rsid w:val="00857F6D"/>
    <w:rsid w:val="00857FAA"/>
    <w:rsid w:val="00861EB9"/>
    <w:rsid w:val="008630B6"/>
    <w:rsid w:val="00863127"/>
    <w:rsid w:val="00863FE5"/>
    <w:rsid w:val="0086430C"/>
    <w:rsid w:val="00864A09"/>
    <w:rsid w:val="008663F9"/>
    <w:rsid w:val="00866621"/>
    <w:rsid w:val="008668BE"/>
    <w:rsid w:val="008675B6"/>
    <w:rsid w:val="00867F38"/>
    <w:rsid w:val="00870383"/>
    <w:rsid w:val="0087090A"/>
    <w:rsid w:val="00870FA7"/>
    <w:rsid w:val="00871C8A"/>
    <w:rsid w:val="00872399"/>
    <w:rsid w:val="00873E84"/>
    <w:rsid w:val="0087521C"/>
    <w:rsid w:val="00875237"/>
    <w:rsid w:val="008761B1"/>
    <w:rsid w:val="0087637C"/>
    <w:rsid w:val="00876687"/>
    <w:rsid w:val="00877F77"/>
    <w:rsid w:val="008803AB"/>
    <w:rsid w:val="00880ADB"/>
    <w:rsid w:val="00880AF8"/>
    <w:rsid w:val="00881DB8"/>
    <w:rsid w:val="008827BC"/>
    <w:rsid w:val="00882996"/>
    <w:rsid w:val="00883757"/>
    <w:rsid w:val="00883782"/>
    <w:rsid w:val="00884E3C"/>
    <w:rsid w:val="00885549"/>
    <w:rsid w:val="0088625B"/>
    <w:rsid w:val="008874E4"/>
    <w:rsid w:val="008916C2"/>
    <w:rsid w:val="008922A3"/>
    <w:rsid w:val="008924BC"/>
    <w:rsid w:val="008925A1"/>
    <w:rsid w:val="008928E5"/>
    <w:rsid w:val="00892F47"/>
    <w:rsid w:val="008939C4"/>
    <w:rsid w:val="008964B2"/>
    <w:rsid w:val="00896521"/>
    <w:rsid w:val="00896744"/>
    <w:rsid w:val="00897020"/>
    <w:rsid w:val="0089721A"/>
    <w:rsid w:val="00897584"/>
    <w:rsid w:val="008A0CAB"/>
    <w:rsid w:val="008A0F63"/>
    <w:rsid w:val="008A1EEB"/>
    <w:rsid w:val="008A39B1"/>
    <w:rsid w:val="008A3CE6"/>
    <w:rsid w:val="008A4ED7"/>
    <w:rsid w:val="008A60A8"/>
    <w:rsid w:val="008A7D6E"/>
    <w:rsid w:val="008A7E2B"/>
    <w:rsid w:val="008B0D62"/>
    <w:rsid w:val="008B15DE"/>
    <w:rsid w:val="008B29AD"/>
    <w:rsid w:val="008B2B57"/>
    <w:rsid w:val="008B3183"/>
    <w:rsid w:val="008B38D0"/>
    <w:rsid w:val="008B4ABC"/>
    <w:rsid w:val="008B4EEE"/>
    <w:rsid w:val="008B57D4"/>
    <w:rsid w:val="008B6B62"/>
    <w:rsid w:val="008B6BE8"/>
    <w:rsid w:val="008C0524"/>
    <w:rsid w:val="008C070E"/>
    <w:rsid w:val="008C0BE6"/>
    <w:rsid w:val="008C1050"/>
    <w:rsid w:val="008C16FA"/>
    <w:rsid w:val="008C5475"/>
    <w:rsid w:val="008C6B10"/>
    <w:rsid w:val="008C6BF2"/>
    <w:rsid w:val="008D1178"/>
    <w:rsid w:val="008D1437"/>
    <w:rsid w:val="008D15E5"/>
    <w:rsid w:val="008D18F2"/>
    <w:rsid w:val="008D1C6B"/>
    <w:rsid w:val="008D1F77"/>
    <w:rsid w:val="008D205C"/>
    <w:rsid w:val="008D26F8"/>
    <w:rsid w:val="008D2ED6"/>
    <w:rsid w:val="008D44B7"/>
    <w:rsid w:val="008D46A5"/>
    <w:rsid w:val="008D6417"/>
    <w:rsid w:val="008D7A34"/>
    <w:rsid w:val="008D7D25"/>
    <w:rsid w:val="008E0707"/>
    <w:rsid w:val="008E3E54"/>
    <w:rsid w:val="008E44B7"/>
    <w:rsid w:val="008E45B4"/>
    <w:rsid w:val="008E6C34"/>
    <w:rsid w:val="008F0571"/>
    <w:rsid w:val="008F078C"/>
    <w:rsid w:val="008F1BFA"/>
    <w:rsid w:val="008F216E"/>
    <w:rsid w:val="008F3C75"/>
    <w:rsid w:val="008F5862"/>
    <w:rsid w:val="008F5F2B"/>
    <w:rsid w:val="008F64A0"/>
    <w:rsid w:val="008F7EC6"/>
    <w:rsid w:val="0090103B"/>
    <w:rsid w:val="00901204"/>
    <w:rsid w:val="00902320"/>
    <w:rsid w:val="00902B58"/>
    <w:rsid w:val="00902DCF"/>
    <w:rsid w:val="00903235"/>
    <w:rsid w:val="00905087"/>
    <w:rsid w:val="009050A4"/>
    <w:rsid w:val="00905663"/>
    <w:rsid w:val="0090572D"/>
    <w:rsid w:val="00905DFB"/>
    <w:rsid w:val="00906727"/>
    <w:rsid w:val="009068BA"/>
    <w:rsid w:val="009076CD"/>
    <w:rsid w:val="00910564"/>
    <w:rsid w:val="009106A8"/>
    <w:rsid w:val="00910885"/>
    <w:rsid w:val="00910F7D"/>
    <w:rsid w:val="0091140F"/>
    <w:rsid w:val="00914B3A"/>
    <w:rsid w:val="00914D1B"/>
    <w:rsid w:val="00915647"/>
    <w:rsid w:val="00917F13"/>
    <w:rsid w:val="009209BA"/>
    <w:rsid w:val="00921146"/>
    <w:rsid w:val="009217BB"/>
    <w:rsid w:val="00921F23"/>
    <w:rsid w:val="00921FB0"/>
    <w:rsid w:val="00922848"/>
    <w:rsid w:val="00922EC2"/>
    <w:rsid w:val="009239CD"/>
    <w:rsid w:val="00923A12"/>
    <w:rsid w:val="00924DA3"/>
    <w:rsid w:val="009252A6"/>
    <w:rsid w:val="00926287"/>
    <w:rsid w:val="00926AB4"/>
    <w:rsid w:val="0092719F"/>
    <w:rsid w:val="009274B9"/>
    <w:rsid w:val="00927928"/>
    <w:rsid w:val="009312B7"/>
    <w:rsid w:val="00931338"/>
    <w:rsid w:val="00932087"/>
    <w:rsid w:val="00932886"/>
    <w:rsid w:val="00932B6E"/>
    <w:rsid w:val="009331BB"/>
    <w:rsid w:val="00935A94"/>
    <w:rsid w:val="00935F1F"/>
    <w:rsid w:val="0093628E"/>
    <w:rsid w:val="00936357"/>
    <w:rsid w:val="009364BB"/>
    <w:rsid w:val="009371EB"/>
    <w:rsid w:val="00937463"/>
    <w:rsid w:val="00941404"/>
    <w:rsid w:val="00941B4A"/>
    <w:rsid w:val="00942059"/>
    <w:rsid w:val="00942353"/>
    <w:rsid w:val="00942B96"/>
    <w:rsid w:val="00942D3D"/>
    <w:rsid w:val="00942D8A"/>
    <w:rsid w:val="0094397A"/>
    <w:rsid w:val="009456EB"/>
    <w:rsid w:val="00945F1A"/>
    <w:rsid w:val="0094649C"/>
    <w:rsid w:val="00946548"/>
    <w:rsid w:val="009465AD"/>
    <w:rsid w:val="00946F7D"/>
    <w:rsid w:val="009474BD"/>
    <w:rsid w:val="009500EB"/>
    <w:rsid w:val="0095067D"/>
    <w:rsid w:val="00951004"/>
    <w:rsid w:val="00951223"/>
    <w:rsid w:val="0095161E"/>
    <w:rsid w:val="009518FF"/>
    <w:rsid w:val="00952179"/>
    <w:rsid w:val="0095398C"/>
    <w:rsid w:val="009542E7"/>
    <w:rsid w:val="00954461"/>
    <w:rsid w:val="00955917"/>
    <w:rsid w:val="009567FC"/>
    <w:rsid w:val="009568CC"/>
    <w:rsid w:val="00956D3D"/>
    <w:rsid w:val="009579C7"/>
    <w:rsid w:val="00960195"/>
    <w:rsid w:val="009610EA"/>
    <w:rsid w:val="00961DD4"/>
    <w:rsid w:val="00962EC3"/>
    <w:rsid w:val="0096381D"/>
    <w:rsid w:val="00965199"/>
    <w:rsid w:val="009668B8"/>
    <w:rsid w:val="00970251"/>
    <w:rsid w:val="009711DE"/>
    <w:rsid w:val="00972912"/>
    <w:rsid w:val="00972CD8"/>
    <w:rsid w:val="009732EC"/>
    <w:rsid w:val="009739D5"/>
    <w:rsid w:val="00974113"/>
    <w:rsid w:val="009749EE"/>
    <w:rsid w:val="00974A3A"/>
    <w:rsid w:val="00974BBE"/>
    <w:rsid w:val="00974CFD"/>
    <w:rsid w:val="00975AA7"/>
    <w:rsid w:val="009767EC"/>
    <w:rsid w:val="00976819"/>
    <w:rsid w:val="00980731"/>
    <w:rsid w:val="00980C35"/>
    <w:rsid w:val="00982330"/>
    <w:rsid w:val="00982E43"/>
    <w:rsid w:val="009833E5"/>
    <w:rsid w:val="0098443B"/>
    <w:rsid w:val="00984C09"/>
    <w:rsid w:val="00984EBB"/>
    <w:rsid w:val="00984FE7"/>
    <w:rsid w:val="009850B3"/>
    <w:rsid w:val="00985B00"/>
    <w:rsid w:val="00987617"/>
    <w:rsid w:val="00987D91"/>
    <w:rsid w:val="00990C29"/>
    <w:rsid w:val="00991E92"/>
    <w:rsid w:val="00993837"/>
    <w:rsid w:val="00993904"/>
    <w:rsid w:val="00993A79"/>
    <w:rsid w:val="00993F96"/>
    <w:rsid w:val="00994130"/>
    <w:rsid w:val="00994DB3"/>
    <w:rsid w:val="00996810"/>
    <w:rsid w:val="009975E2"/>
    <w:rsid w:val="0099780A"/>
    <w:rsid w:val="00997A55"/>
    <w:rsid w:val="009A021C"/>
    <w:rsid w:val="009A0B86"/>
    <w:rsid w:val="009A184B"/>
    <w:rsid w:val="009A25D0"/>
    <w:rsid w:val="009A30E5"/>
    <w:rsid w:val="009A3C11"/>
    <w:rsid w:val="009A44E3"/>
    <w:rsid w:val="009A6733"/>
    <w:rsid w:val="009A6DE6"/>
    <w:rsid w:val="009A736A"/>
    <w:rsid w:val="009A7B10"/>
    <w:rsid w:val="009B0A86"/>
    <w:rsid w:val="009B103C"/>
    <w:rsid w:val="009B182B"/>
    <w:rsid w:val="009B2209"/>
    <w:rsid w:val="009B55E7"/>
    <w:rsid w:val="009B570C"/>
    <w:rsid w:val="009B6997"/>
    <w:rsid w:val="009C06CF"/>
    <w:rsid w:val="009C0828"/>
    <w:rsid w:val="009C08A1"/>
    <w:rsid w:val="009C1411"/>
    <w:rsid w:val="009C2925"/>
    <w:rsid w:val="009C2BBF"/>
    <w:rsid w:val="009C2FF5"/>
    <w:rsid w:val="009C3907"/>
    <w:rsid w:val="009C5BB1"/>
    <w:rsid w:val="009C6CF6"/>
    <w:rsid w:val="009D0324"/>
    <w:rsid w:val="009D06FC"/>
    <w:rsid w:val="009D0B6B"/>
    <w:rsid w:val="009D21B2"/>
    <w:rsid w:val="009D2AAF"/>
    <w:rsid w:val="009D3800"/>
    <w:rsid w:val="009D3DFC"/>
    <w:rsid w:val="009D4B88"/>
    <w:rsid w:val="009D53D1"/>
    <w:rsid w:val="009D646C"/>
    <w:rsid w:val="009D6502"/>
    <w:rsid w:val="009D6954"/>
    <w:rsid w:val="009D6FD6"/>
    <w:rsid w:val="009E1BC8"/>
    <w:rsid w:val="009E2E28"/>
    <w:rsid w:val="009E2FB4"/>
    <w:rsid w:val="009E38BD"/>
    <w:rsid w:val="009E42BD"/>
    <w:rsid w:val="009E798C"/>
    <w:rsid w:val="009E7AA3"/>
    <w:rsid w:val="009F0F5D"/>
    <w:rsid w:val="009F2212"/>
    <w:rsid w:val="009F2709"/>
    <w:rsid w:val="009F290F"/>
    <w:rsid w:val="009F2B61"/>
    <w:rsid w:val="009F367F"/>
    <w:rsid w:val="009F429A"/>
    <w:rsid w:val="009F4CFE"/>
    <w:rsid w:val="009F5049"/>
    <w:rsid w:val="009F5482"/>
    <w:rsid w:val="009F5670"/>
    <w:rsid w:val="009F6381"/>
    <w:rsid w:val="009F63E2"/>
    <w:rsid w:val="009F67AF"/>
    <w:rsid w:val="009F7465"/>
    <w:rsid w:val="009F7986"/>
    <w:rsid w:val="00A00443"/>
    <w:rsid w:val="00A00827"/>
    <w:rsid w:val="00A01A67"/>
    <w:rsid w:val="00A025A1"/>
    <w:rsid w:val="00A02C1E"/>
    <w:rsid w:val="00A02E2F"/>
    <w:rsid w:val="00A03270"/>
    <w:rsid w:val="00A036E8"/>
    <w:rsid w:val="00A04CE9"/>
    <w:rsid w:val="00A0540F"/>
    <w:rsid w:val="00A06E86"/>
    <w:rsid w:val="00A079BE"/>
    <w:rsid w:val="00A07BF7"/>
    <w:rsid w:val="00A1053C"/>
    <w:rsid w:val="00A107A9"/>
    <w:rsid w:val="00A11C19"/>
    <w:rsid w:val="00A11DA0"/>
    <w:rsid w:val="00A11DA3"/>
    <w:rsid w:val="00A130E6"/>
    <w:rsid w:val="00A13887"/>
    <w:rsid w:val="00A14759"/>
    <w:rsid w:val="00A1490E"/>
    <w:rsid w:val="00A15165"/>
    <w:rsid w:val="00A1770A"/>
    <w:rsid w:val="00A2077C"/>
    <w:rsid w:val="00A2091A"/>
    <w:rsid w:val="00A210D9"/>
    <w:rsid w:val="00A225C2"/>
    <w:rsid w:val="00A24442"/>
    <w:rsid w:val="00A25677"/>
    <w:rsid w:val="00A27AA8"/>
    <w:rsid w:val="00A27BA0"/>
    <w:rsid w:val="00A27FB7"/>
    <w:rsid w:val="00A30413"/>
    <w:rsid w:val="00A31144"/>
    <w:rsid w:val="00A312F2"/>
    <w:rsid w:val="00A31A6B"/>
    <w:rsid w:val="00A31AC7"/>
    <w:rsid w:val="00A32FA2"/>
    <w:rsid w:val="00A3438B"/>
    <w:rsid w:val="00A353D4"/>
    <w:rsid w:val="00A36828"/>
    <w:rsid w:val="00A40931"/>
    <w:rsid w:val="00A40F3E"/>
    <w:rsid w:val="00A40F5A"/>
    <w:rsid w:val="00A41C7B"/>
    <w:rsid w:val="00A421F9"/>
    <w:rsid w:val="00A427E1"/>
    <w:rsid w:val="00A436BF"/>
    <w:rsid w:val="00A43954"/>
    <w:rsid w:val="00A44AB2"/>
    <w:rsid w:val="00A44E17"/>
    <w:rsid w:val="00A4697F"/>
    <w:rsid w:val="00A46B19"/>
    <w:rsid w:val="00A473EE"/>
    <w:rsid w:val="00A47917"/>
    <w:rsid w:val="00A47BC3"/>
    <w:rsid w:val="00A47EE9"/>
    <w:rsid w:val="00A51F15"/>
    <w:rsid w:val="00A5256B"/>
    <w:rsid w:val="00A5375E"/>
    <w:rsid w:val="00A54655"/>
    <w:rsid w:val="00A55FB3"/>
    <w:rsid w:val="00A56169"/>
    <w:rsid w:val="00A563DA"/>
    <w:rsid w:val="00A57402"/>
    <w:rsid w:val="00A609D8"/>
    <w:rsid w:val="00A63840"/>
    <w:rsid w:val="00A63E19"/>
    <w:rsid w:val="00A63F84"/>
    <w:rsid w:val="00A648D2"/>
    <w:rsid w:val="00A652DA"/>
    <w:rsid w:val="00A66C02"/>
    <w:rsid w:val="00A700A4"/>
    <w:rsid w:val="00A70A3F"/>
    <w:rsid w:val="00A70DC7"/>
    <w:rsid w:val="00A71C22"/>
    <w:rsid w:val="00A72DD9"/>
    <w:rsid w:val="00A72F6D"/>
    <w:rsid w:val="00A73DB5"/>
    <w:rsid w:val="00A7567B"/>
    <w:rsid w:val="00A75BBC"/>
    <w:rsid w:val="00A77433"/>
    <w:rsid w:val="00A77B70"/>
    <w:rsid w:val="00A77EE9"/>
    <w:rsid w:val="00A81642"/>
    <w:rsid w:val="00A835D5"/>
    <w:rsid w:val="00A84A43"/>
    <w:rsid w:val="00A84ABD"/>
    <w:rsid w:val="00A84D44"/>
    <w:rsid w:val="00A854DF"/>
    <w:rsid w:val="00A8556F"/>
    <w:rsid w:val="00A8664F"/>
    <w:rsid w:val="00A86B25"/>
    <w:rsid w:val="00A87D6B"/>
    <w:rsid w:val="00A90E25"/>
    <w:rsid w:val="00A91890"/>
    <w:rsid w:val="00A9455F"/>
    <w:rsid w:val="00A95D8E"/>
    <w:rsid w:val="00A9617B"/>
    <w:rsid w:val="00A96F17"/>
    <w:rsid w:val="00A97128"/>
    <w:rsid w:val="00A976C9"/>
    <w:rsid w:val="00AA0A3E"/>
    <w:rsid w:val="00AA1777"/>
    <w:rsid w:val="00AA2F66"/>
    <w:rsid w:val="00AA3903"/>
    <w:rsid w:val="00AA3DBE"/>
    <w:rsid w:val="00AA4257"/>
    <w:rsid w:val="00AA518C"/>
    <w:rsid w:val="00AA5210"/>
    <w:rsid w:val="00AA5362"/>
    <w:rsid w:val="00AA6B6B"/>
    <w:rsid w:val="00AA73EB"/>
    <w:rsid w:val="00AB267C"/>
    <w:rsid w:val="00AB29EB"/>
    <w:rsid w:val="00AB3685"/>
    <w:rsid w:val="00AB3FBD"/>
    <w:rsid w:val="00AB4017"/>
    <w:rsid w:val="00AB4478"/>
    <w:rsid w:val="00AB47A4"/>
    <w:rsid w:val="00AB5002"/>
    <w:rsid w:val="00AB54D5"/>
    <w:rsid w:val="00AB5533"/>
    <w:rsid w:val="00AB5650"/>
    <w:rsid w:val="00AB5987"/>
    <w:rsid w:val="00AB5E27"/>
    <w:rsid w:val="00AB6243"/>
    <w:rsid w:val="00AB62BB"/>
    <w:rsid w:val="00AB771D"/>
    <w:rsid w:val="00AC04E3"/>
    <w:rsid w:val="00AC0727"/>
    <w:rsid w:val="00AC1204"/>
    <w:rsid w:val="00AC31A1"/>
    <w:rsid w:val="00AC3D41"/>
    <w:rsid w:val="00AC407B"/>
    <w:rsid w:val="00AC48DF"/>
    <w:rsid w:val="00AC4EBD"/>
    <w:rsid w:val="00AC4F0B"/>
    <w:rsid w:val="00AC5F4A"/>
    <w:rsid w:val="00AC6C3F"/>
    <w:rsid w:val="00AC73E0"/>
    <w:rsid w:val="00AC75C0"/>
    <w:rsid w:val="00AC76D6"/>
    <w:rsid w:val="00AC78A2"/>
    <w:rsid w:val="00AC7EC3"/>
    <w:rsid w:val="00AD044F"/>
    <w:rsid w:val="00AD2185"/>
    <w:rsid w:val="00AD2845"/>
    <w:rsid w:val="00AD3045"/>
    <w:rsid w:val="00AD3402"/>
    <w:rsid w:val="00AD35FA"/>
    <w:rsid w:val="00AD39A3"/>
    <w:rsid w:val="00AD4108"/>
    <w:rsid w:val="00AD51A9"/>
    <w:rsid w:val="00AD56A7"/>
    <w:rsid w:val="00AD589F"/>
    <w:rsid w:val="00AD619C"/>
    <w:rsid w:val="00AD62C7"/>
    <w:rsid w:val="00AD6C29"/>
    <w:rsid w:val="00AE0515"/>
    <w:rsid w:val="00AE18F4"/>
    <w:rsid w:val="00AE2049"/>
    <w:rsid w:val="00AE2C16"/>
    <w:rsid w:val="00AE2F3D"/>
    <w:rsid w:val="00AE347E"/>
    <w:rsid w:val="00AE3799"/>
    <w:rsid w:val="00AE46D1"/>
    <w:rsid w:val="00AE4789"/>
    <w:rsid w:val="00AE5B83"/>
    <w:rsid w:val="00AE6357"/>
    <w:rsid w:val="00AE63C7"/>
    <w:rsid w:val="00AE6DB9"/>
    <w:rsid w:val="00AE7DB8"/>
    <w:rsid w:val="00AF06EC"/>
    <w:rsid w:val="00AF1063"/>
    <w:rsid w:val="00AF2090"/>
    <w:rsid w:val="00AF225B"/>
    <w:rsid w:val="00AF3131"/>
    <w:rsid w:val="00AF3DA9"/>
    <w:rsid w:val="00AF3FD7"/>
    <w:rsid w:val="00AF6E15"/>
    <w:rsid w:val="00AF7D83"/>
    <w:rsid w:val="00B02DA1"/>
    <w:rsid w:val="00B0308C"/>
    <w:rsid w:val="00B03234"/>
    <w:rsid w:val="00B04A5F"/>
    <w:rsid w:val="00B05BA7"/>
    <w:rsid w:val="00B05C87"/>
    <w:rsid w:val="00B06422"/>
    <w:rsid w:val="00B06A60"/>
    <w:rsid w:val="00B06FB7"/>
    <w:rsid w:val="00B0734A"/>
    <w:rsid w:val="00B077CD"/>
    <w:rsid w:val="00B10CCD"/>
    <w:rsid w:val="00B12526"/>
    <w:rsid w:val="00B12E24"/>
    <w:rsid w:val="00B1318F"/>
    <w:rsid w:val="00B13201"/>
    <w:rsid w:val="00B1474A"/>
    <w:rsid w:val="00B14FAE"/>
    <w:rsid w:val="00B15615"/>
    <w:rsid w:val="00B159A5"/>
    <w:rsid w:val="00B16021"/>
    <w:rsid w:val="00B17CCF"/>
    <w:rsid w:val="00B17E12"/>
    <w:rsid w:val="00B21C3B"/>
    <w:rsid w:val="00B21EF0"/>
    <w:rsid w:val="00B221ED"/>
    <w:rsid w:val="00B2295E"/>
    <w:rsid w:val="00B24437"/>
    <w:rsid w:val="00B265DA"/>
    <w:rsid w:val="00B269B3"/>
    <w:rsid w:val="00B27655"/>
    <w:rsid w:val="00B31AA0"/>
    <w:rsid w:val="00B31C3F"/>
    <w:rsid w:val="00B32602"/>
    <w:rsid w:val="00B33394"/>
    <w:rsid w:val="00B345BA"/>
    <w:rsid w:val="00B34F25"/>
    <w:rsid w:val="00B34FB1"/>
    <w:rsid w:val="00B35DF2"/>
    <w:rsid w:val="00B36663"/>
    <w:rsid w:val="00B36739"/>
    <w:rsid w:val="00B3675D"/>
    <w:rsid w:val="00B370C4"/>
    <w:rsid w:val="00B4069F"/>
    <w:rsid w:val="00B40797"/>
    <w:rsid w:val="00B4107E"/>
    <w:rsid w:val="00B41200"/>
    <w:rsid w:val="00B41842"/>
    <w:rsid w:val="00B43107"/>
    <w:rsid w:val="00B453A9"/>
    <w:rsid w:val="00B46157"/>
    <w:rsid w:val="00B46F64"/>
    <w:rsid w:val="00B50843"/>
    <w:rsid w:val="00B51999"/>
    <w:rsid w:val="00B52D1F"/>
    <w:rsid w:val="00B54539"/>
    <w:rsid w:val="00B55708"/>
    <w:rsid w:val="00B560A1"/>
    <w:rsid w:val="00B5714E"/>
    <w:rsid w:val="00B57602"/>
    <w:rsid w:val="00B60B61"/>
    <w:rsid w:val="00B60BA8"/>
    <w:rsid w:val="00B60F87"/>
    <w:rsid w:val="00B622A8"/>
    <w:rsid w:val="00B62861"/>
    <w:rsid w:val="00B635F6"/>
    <w:rsid w:val="00B64AB1"/>
    <w:rsid w:val="00B66C37"/>
    <w:rsid w:val="00B705E9"/>
    <w:rsid w:val="00B71B9D"/>
    <w:rsid w:val="00B71CA4"/>
    <w:rsid w:val="00B73480"/>
    <w:rsid w:val="00B7352A"/>
    <w:rsid w:val="00B74352"/>
    <w:rsid w:val="00B74CBD"/>
    <w:rsid w:val="00B82BC8"/>
    <w:rsid w:val="00B8341D"/>
    <w:rsid w:val="00B8367A"/>
    <w:rsid w:val="00B83DBE"/>
    <w:rsid w:val="00B84342"/>
    <w:rsid w:val="00B86C24"/>
    <w:rsid w:val="00B870B6"/>
    <w:rsid w:val="00B90173"/>
    <w:rsid w:val="00B90222"/>
    <w:rsid w:val="00B90A5E"/>
    <w:rsid w:val="00B91B8A"/>
    <w:rsid w:val="00B9315F"/>
    <w:rsid w:val="00B935BA"/>
    <w:rsid w:val="00B94196"/>
    <w:rsid w:val="00B9552F"/>
    <w:rsid w:val="00B955DA"/>
    <w:rsid w:val="00B96311"/>
    <w:rsid w:val="00B96DA9"/>
    <w:rsid w:val="00BA0243"/>
    <w:rsid w:val="00BA0CC8"/>
    <w:rsid w:val="00BA1D2D"/>
    <w:rsid w:val="00BA2B5C"/>
    <w:rsid w:val="00BA35D6"/>
    <w:rsid w:val="00BA4075"/>
    <w:rsid w:val="00BA4996"/>
    <w:rsid w:val="00BA5252"/>
    <w:rsid w:val="00BA546B"/>
    <w:rsid w:val="00BA60B1"/>
    <w:rsid w:val="00BB0D37"/>
    <w:rsid w:val="00BB1D65"/>
    <w:rsid w:val="00BB21D5"/>
    <w:rsid w:val="00BB3376"/>
    <w:rsid w:val="00BB4259"/>
    <w:rsid w:val="00BB4DE6"/>
    <w:rsid w:val="00BB55EA"/>
    <w:rsid w:val="00BB6728"/>
    <w:rsid w:val="00BB7682"/>
    <w:rsid w:val="00BB79DF"/>
    <w:rsid w:val="00BC008F"/>
    <w:rsid w:val="00BC0B0C"/>
    <w:rsid w:val="00BC188F"/>
    <w:rsid w:val="00BC1901"/>
    <w:rsid w:val="00BC1F4E"/>
    <w:rsid w:val="00BC3619"/>
    <w:rsid w:val="00BC3B60"/>
    <w:rsid w:val="00BC40F8"/>
    <w:rsid w:val="00BC44D6"/>
    <w:rsid w:val="00BC487D"/>
    <w:rsid w:val="00BC4A70"/>
    <w:rsid w:val="00BC5F5B"/>
    <w:rsid w:val="00BC78DC"/>
    <w:rsid w:val="00BD0A25"/>
    <w:rsid w:val="00BD0CB8"/>
    <w:rsid w:val="00BD0D01"/>
    <w:rsid w:val="00BD22B6"/>
    <w:rsid w:val="00BD2DC0"/>
    <w:rsid w:val="00BD3263"/>
    <w:rsid w:val="00BD36F0"/>
    <w:rsid w:val="00BD4FAD"/>
    <w:rsid w:val="00BD5E5E"/>
    <w:rsid w:val="00BD6B62"/>
    <w:rsid w:val="00BD6E71"/>
    <w:rsid w:val="00BD71EE"/>
    <w:rsid w:val="00BD7D4E"/>
    <w:rsid w:val="00BE0B45"/>
    <w:rsid w:val="00BE0BA9"/>
    <w:rsid w:val="00BE0D75"/>
    <w:rsid w:val="00BE0EA3"/>
    <w:rsid w:val="00BE21E0"/>
    <w:rsid w:val="00BE23DC"/>
    <w:rsid w:val="00BE2988"/>
    <w:rsid w:val="00BE3048"/>
    <w:rsid w:val="00BE3C4E"/>
    <w:rsid w:val="00BE401F"/>
    <w:rsid w:val="00BE4525"/>
    <w:rsid w:val="00BE48ED"/>
    <w:rsid w:val="00BE609A"/>
    <w:rsid w:val="00BE626F"/>
    <w:rsid w:val="00BE632C"/>
    <w:rsid w:val="00BE6667"/>
    <w:rsid w:val="00BE66EC"/>
    <w:rsid w:val="00BE752F"/>
    <w:rsid w:val="00BE7A38"/>
    <w:rsid w:val="00BE7B52"/>
    <w:rsid w:val="00BE7CBA"/>
    <w:rsid w:val="00BF0118"/>
    <w:rsid w:val="00BF07CB"/>
    <w:rsid w:val="00BF2152"/>
    <w:rsid w:val="00BF21A7"/>
    <w:rsid w:val="00BF2473"/>
    <w:rsid w:val="00BF26BE"/>
    <w:rsid w:val="00BF392F"/>
    <w:rsid w:val="00BF4283"/>
    <w:rsid w:val="00BF57EC"/>
    <w:rsid w:val="00BF5F56"/>
    <w:rsid w:val="00BF6138"/>
    <w:rsid w:val="00BF63CD"/>
    <w:rsid w:val="00BF6934"/>
    <w:rsid w:val="00BF7104"/>
    <w:rsid w:val="00BF7447"/>
    <w:rsid w:val="00C00894"/>
    <w:rsid w:val="00C0287D"/>
    <w:rsid w:val="00C02A9D"/>
    <w:rsid w:val="00C03143"/>
    <w:rsid w:val="00C04802"/>
    <w:rsid w:val="00C05A7A"/>
    <w:rsid w:val="00C06D7B"/>
    <w:rsid w:val="00C116FE"/>
    <w:rsid w:val="00C11A3A"/>
    <w:rsid w:val="00C11AC0"/>
    <w:rsid w:val="00C12896"/>
    <w:rsid w:val="00C12DA8"/>
    <w:rsid w:val="00C13B98"/>
    <w:rsid w:val="00C13D00"/>
    <w:rsid w:val="00C1413A"/>
    <w:rsid w:val="00C14397"/>
    <w:rsid w:val="00C14613"/>
    <w:rsid w:val="00C149F2"/>
    <w:rsid w:val="00C16167"/>
    <w:rsid w:val="00C17DF0"/>
    <w:rsid w:val="00C17E37"/>
    <w:rsid w:val="00C200EA"/>
    <w:rsid w:val="00C20342"/>
    <w:rsid w:val="00C209E6"/>
    <w:rsid w:val="00C20C3B"/>
    <w:rsid w:val="00C212A5"/>
    <w:rsid w:val="00C22751"/>
    <w:rsid w:val="00C23D63"/>
    <w:rsid w:val="00C2460A"/>
    <w:rsid w:val="00C25764"/>
    <w:rsid w:val="00C2578C"/>
    <w:rsid w:val="00C25FC7"/>
    <w:rsid w:val="00C2725D"/>
    <w:rsid w:val="00C2731A"/>
    <w:rsid w:val="00C31373"/>
    <w:rsid w:val="00C31F5B"/>
    <w:rsid w:val="00C32B5D"/>
    <w:rsid w:val="00C33A33"/>
    <w:rsid w:val="00C343B1"/>
    <w:rsid w:val="00C354E5"/>
    <w:rsid w:val="00C357E0"/>
    <w:rsid w:val="00C35CF0"/>
    <w:rsid w:val="00C363F4"/>
    <w:rsid w:val="00C36757"/>
    <w:rsid w:val="00C36D3A"/>
    <w:rsid w:val="00C36D9D"/>
    <w:rsid w:val="00C37325"/>
    <w:rsid w:val="00C40470"/>
    <w:rsid w:val="00C41E8C"/>
    <w:rsid w:val="00C425F5"/>
    <w:rsid w:val="00C4278E"/>
    <w:rsid w:val="00C42DC4"/>
    <w:rsid w:val="00C432E9"/>
    <w:rsid w:val="00C43AC2"/>
    <w:rsid w:val="00C44D46"/>
    <w:rsid w:val="00C4531D"/>
    <w:rsid w:val="00C47068"/>
    <w:rsid w:val="00C516EC"/>
    <w:rsid w:val="00C5230F"/>
    <w:rsid w:val="00C527B6"/>
    <w:rsid w:val="00C52BB4"/>
    <w:rsid w:val="00C52D52"/>
    <w:rsid w:val="00C53220"/>
    <w:rsid w:val="00C53AA4"/>
    <w:rsid w:val="00C54373"/>
    <w:rsid w:val="00C54724"/>
    <w:rsid w:val="00C5500C"/>
    <w:rsid w:val="00C550BD"/>
    <w:rsid w:val="00C56188"/>
    <w:rsid w:val="00C57376"/>
    <w:rsid w:val="00C57446"/>
    <w:rsid w:val="00C57C3B"/>
    <w:rsid w:val="00C612B5"/>
    <w:rsid w:val="00C61ACE"/>
    <w:rsid w:val="00C62279"/>
    <w:rsid w:val="00C62895"/>
    <w:rsid w:val="00C63ED0"/>
    <w:rsid w:val="00C64130"/>
    <w:rsid w:val="00C645E5"/>
    <w:rsid w:val="00C64AD5"/>
    <w:rsid w:val="00C673F0"/>
    <w:rsid w:val="00C67CF6"/>
    <w:rsid w:val="00C704EE"/>
    <w:rsid w:val="00C7159B"/>
    <w:rsid w:val="00C71A97"/>
    <w:rsid w:val="00C738D9"/>
    <w:rsid w:val="00C74D2C"/>
    <w:rsid w:val="00C74E41"/>
    <w:rsid w:val="00C753B9"/>
    <w:rsid w:val="00C7590D"/>
    <w:rsid w:val="00C75A0C"/>
    <w:rsid w:val="00C76229"/>
    <w:rsid w:val="00C7651D"/>
    <w:rsid w:val="00C76802"/>
    <w:rsid w:val="00C76C6A"/>
    <w:rsid w:val="00C77564"/>
    <w:rsid w:val="00C779A5"/>
    <w:rsid w:val="00C8083F"/>
    <w:rsid w:val="00C80EE7"/>
    <w:rsid w:val="00C817A0"/>
    <w:rsid w:val="00C8267D"/>
    <w:rsid w:val="00C82CF6"/>
    <w:rsid w:val="00C83798"/>
    <w:rsid w:val="00C83AA4"/>
    <w:rsid w:val="00C85D21"/>
    <w:rsid w:val="00C879EF"/>
    <w:rsid w:val="00C90FA4"/>
    <w:rsid w:val="00C93D08"/>
    <w:rsid w:val="00C94121"/>
    <w:rsid w:val="00C9540D"/>
    <w:rsid w:val="00C9681C"/>
    <w:rsid w:val="00C96C64"/>
    <w:rsid w:val="00C97076"/>
    <w:rsid w:val="00C97E47"/>
    <w:rsid w:val="00CA2EA4"/>
    <w:rsid w:val="00CA3845"/>
    <w:rsid w:val="00CA42A5"/>
    <w:rsid w:val="00CA4977"/>
    <w:rsid w:val="00CA4FD9"/>
    <w:rsid w:val="00CA6048"/>
    <w:rsid w:val="00CA6724"/>
    <w:rsid w:val="00CA6CD9"/>
    <w:rsid w:val="00CA6F39"/>
    <w:rsid w:val="00CB09A4"/>
    <w:rsid w:val="00CB0A3E"/>
    <w:rsid w:val="00CB194A"/>
    <w:rsid w:val="00CB2512"/>
    <w:rsid w:val="00CB2D2D"/>
    <w:rsid w:val="00CB59BE"/>
    <w:rsid w:val="00CB5A99"/>
    <w:rsid w:val="00CB6EAE"/>
    <w:rsid w:val="00CB7359"/>
    <w:rsid w:val="00CB7A0B"/>
    <w:rsid w:val="00CC0408"/>
    <w:rsid w:val="00CC0C6E"/>
    <w:rsid w:val="00CC0C7D"/>
    <w:rsid w:val="00CC1F12"/>
    <w:rsid w:val="00CC26DC"/>
    <w:rsid w:val="00CC2F24"/>
    <w:rsid w:val="00CC3C1E"/>
    <w:rsid w:val="00CC4E55"/>
    <w:rsid w:val="00CC6FA4"/>
    <w:rsid w:val="00CD0C64"/>
    <w:rsid w:val="00CD0D3B"/>
    <w:rsid w:val="00CD2C0C"/>
    <w:rsid w:val="00CD3A60"/>
    <w:rsid w:val="00CD4769"/>
    <w:rsid w:val="00CD4CD9"/>
    <w:rsid w:val="00CD4D1D"/>
    <w:rsid w:val="00CD63A7"/>
    <w:rsid w:val="00CD6608"/>
    <w:rsid w:val="00CD67C0"/>
    <w:rsid w:val="00CD6A8B"/>
    <w:rsid w:val="00CD6A9A"/>
    <w:rsid w:val="00CD7131"/>
    <w:rsid w:val="00CE03D3"/>
    <w:rsid w:val="00CE0911"/>
    <w:rsid w:val="00CE102A"/>
    <w:rsid w:val="00CE1C2E"/>
    <w:rsid w:val="00CE26D1"/>
    <w:rsid w:val="00CE27B3"/>
    <w:rsid w:val="00CE2A7F"/>
    <w:rsid w:val="00CE35CD"/>
    <w:rsid w:val="00CE3C3D"/>
    <w:rsid w:val="00CE49AB"/>
    <w:rsid w:val="00CE5AF7"/>
    <w:rsid w:val="00CE5B35"/>
    <w:rsid w:val="00CF148C"/>
    <w:rsid w:val="00CF186C"/>
    <w:rsid w:val="00CF1959"/>
    <w:rsid w:val="00CF1A50"/>
    <w:rsid w:val="00CF3013"/>
    <w:rsid w:val="00CF45E4"/>
    <w:rsid w:val="00CF5D74"/>
    <w:rsid w:val="00CF6B7F"/>
    <w:rsid w:val="00CF6FD9"/>
    <w:rsid w:val="00CF79F9"/>
    <w:rsid w:val="00CF7C56"/>
    <w:rsid w:val="00CF7E55"/>
    <w:rsid w:val="00D02302"/>
    <w:rsid w:val="00D04799"/>
    <w:rsid w:val="00D04F27"/>
    <w:rsid w:val="00D052E6"/>
    <w:rsid w:val="00D05F83"/>
    <w:rsid w:val="00D06FBD"/>
    <w:rsid w:val="00D105AF"/>
    <w:rsid w:val="00D10FEA"/>
    <w:rsid w:val="00D11EA3"/>
    <w:rsid w:val="00D1271C"/>
    <w:rsid w:val="00D128EF"/>
    <w:rsid w:val="00D13317"/>
    <w:rsid w:val="00D13949"/>
    <w:rsid w:val="00D13A6D"/>
    <w:rsid w:val="00D14FB3"/>
    <w:rsid w:val="00D16568"/>
    <w:rsid w:val="00D16CB5"/>
    <w:rsid w:val="00D17C60"/>
    <w:rsid w:val="00D17FC7"/>
    <w:rsid w:val="00D219D7"/>
    <w:rsid w:val="00D21BA7"/>
    <w:rsid w:val="00D22A70"/>
    <w:rsid w:val="00D23070"/>
    <w:rsid w:val="00D23ADD"/>
    <w:rsid w:val="00D23B9E"/>
    <w:rsid w:val="00D23E6D"/>
    <w:rsid w:val="00D23EAD"/>
    <w:rsid w:val="00D2425C"/>
    <w:rsid w:val="00D243EE"/>
    <w:rsid w:val="00D24533"/>
    <w:rsid w:val="00D25501"/>
    <w:rsid w:val="00D2577C"/>
    <w:rsid w:val="00D258B2"/>
    <w:rsid w:val="00D26302"/>
    <w:rsid w:val="00D2788B"/>
    <w:rsid w:val="00D30334"/>
    <w:rsid w:val="00D316E6"/>
    <w:rsid w:val="00D322BC"/>
    <w:rsid w:val="00D322CC"/>
    <w:rsid w:val="00D32F2C"/>
    <w:rsid w:val="00D330A3"/>
    <w:rsid w:val="00D33E3D"/>
    <w:rsid w:val="00D3648E"/>
    <w:rsid w:val="00D36724"/>
    <w:rsid w:val="00D3736D"/>
    <w:rsid w:val="00D3748F"/>
    <w:rsid w:val="00D37F39"/>
    <w:rsid w:val="00D4013C"/>
    <w:rsid w:val="00D40208"/>
    <w:rsid w:val="00D41D08"/>
    <w:rsid w:val="00D42259"/>
    <w:rsid w:val="00D43C65"/>
    <w:rsid w:val="00D462C0"/>
    <w:rsid w:val="00D50FC1"/>
    <w:rsid w:val="00D5171F"/>
    <w:rsid w:val="00D51737"/>
    <w:rsid w:val="00D51AB3"/>
    <w:rsid w:val="00D51D98"/>
    <w:rsid w:val="00D524EF"/>
    <w:rsid w:val="00D5303E"/>
    <w:rsid w:val="00D5331A"/>
    <w:rsid w:val="00D53692"/>
    <w:rsid w:val="00D53DB6"/>
    <w:rsid w:val="00D54492"/>
    <w:rsid w:val="00D544CE"/>
    <w:rsid w:val="00D551D5"/>
    <w:rsid w:val="00D55B58"/>
    <w:rsid w:val="00D56B29"/>
    <w:rsid w:val="00D56EB5"/>
    <w:rsid w:val="00D60096"/>
    <w:rsid w:val="00D60BDE"/>
    <w:rsid w:val="00D620A5"/>
    <w:rsid w:val="00D62290"/>
    <w:rsid w:val="00D637DA"/>
    <w:rsid w:val="00D63FB9"/>
    <w:rsid w:val="00D64237"/>
    <w:rsid w:val="00D64835"/>
    <w:rsid w:val="00D64C59"/>
    <w:rsid w:val="00D64DD8"/>
    <w:rsid w:val="00D64EFD"/>
    <w:rsid w:val="00D65954"/>
    <w:rsid w:val="00D65E77"/>
    <w:rsid w:val="00D70D29"/>
    <w:rsid w:val="00D717DF"/>
    <w:rsid w:val="00D71B13"/>
    <w:rsid w:val="00D72133"/>
    <w:rsid w:val="00D725AA"/>
    <w:rsid w:val="00D72830"/>
    <w:rsid w:val="00D72E56"/>
    <w:rsid w:val="00D73A2D"/>
    <w:rsid w:val="00D73AA9"/>
    <w:rsid w:val="00D740DE"/>
    <w:rsid w:val="00D7419C"/>
    <w:rsid w:val="00D743A6"/>
    <w:rsid w:val="00D758B9"/>
    <w:rsid w:val="00D76F9B"/>
    <w:rsid w:val="00D7745B"/>
    <w:rsid w:val="00D77E70"/>
    <w:rsid w:val="00D80051"/>
    <w:rsid w:val="00D82C1E"/>
    <w:rsid w:val="00D82F9D"/>
    <w:rsid w:val="00D84876"/>
    <w:rsid w:val="00D84888"/>
    <w:rsid w:val="00D84D59"/>
    <w:rsid w:val="00D85220"/>
    <w:rsid w:val="00D855F2"/>
    <w:rsid w:val="00D868E4"/>
    <w:rsid w:val="00D87A49"/>
    <w:rsid w:val="00D87E1D"/>
    <w:rsid w:val="00D90508"/>
    <w:rsid w:val="00D91519"/>
    <w:rsid w:val="00D91B31"/>
    <w:rsid w:val="00D92D99"/>
    <w:rsid w:val="00D943B9"/>
    <w:rsid w:val="00D94C1D"/>
    <w:rsid w:val="00D94CF5"/>
    <w:rsid w:val="00D94F56"/>
    <w:rsid w:val="00D95012"/>
    <w:rsid w:val="00D957D7"/>
    <w:rsid w:val="00D95D1B"/>
    <w:rsid w:val="00D95EA4"/>
    <w:rsid w:val="00D96141"/>
    <w:rsid w:val="00D974FC"/>
    <w:rsid w:val="00DA026C"/>
    <w:rsid w:val="00DA042E"/>
    <w:rsid w:val="00DA043B"/>
    <w:rsid w:val="00DA057A"/>
    <w:rsid w:val="00DA068E"/>
    <w:rsid w:val="00DA08C4"/>
    <w:rsid w:val="00DA29C8"/>
    <w:rsid w:val="00DA3C8B"/>
    <w:rsid w:val="00DA50F7"/>
    <w:rsid w:val="00DA54D8"/>
    <w:rsid w:val="00DA61BC"/>
    <w:rsid w:val="00DA6702"/>
    <w:rsid w:val="00DA7035"/>
    <w:rsid w:val="00DA7C9D"/>
    <w:rsid w:val="00DB069D"/>
    <w:rsid w:val="00DB09F8"/>
    <w:rsid w:val="00DB0DE3"/>
    <w:rsid w:val="00DB10F6"/>
    <w:rsid w:val="00DB2604"/>
    <w:rsid w:val="00DB2AAC"/>
    <w:rsid w:val="00DB45EE"/>
    <w:rsid w:val="00DB5559"/>
    <w:rsid w:val="00DB7397"/>
    <w:rsid w:val="00DB7A57"/>
    <w:rsid w:val="00DC1028"/>
    <w:rsid w:val="00DC1623"/>
    <w:rsid w:val="00DC1DF7"/>
    <w:rsid w:val="00DC31DB"/>
    <w:rsid w:val="00DC3360"/>
    <w:rsid w:val="00DC5F19"/>
    <w:rsid w:val="00DC5F1E"/>
    <w:rsid w:val="00DC7069"/>
    <w:rsid w:val="00DC7134"/>
    <w:rsid w:val="00DC7351"/>
    <w:rsid w:val="00DD020E"/>
    <w:rsid w:val="00DD04A3"/>
    <w:rsid w:val="00DD092D"/>
    <w:rsid w:val="00DD2D6D"/>
    <w:rsid w:val="00DD333F"/>
    <w:rsid w:val="00DD3756"/>
    <w:rsid w:val="00DD3E21"/>
    <w:rsid w:val="00DD4463"/>
    <w:rsid w:val="00DD4801"/>
    <w:rsid w:val="00DD49E5"/>
    <w:rsid w:val="00DD5ED5"/>
    <w:rsid w:val="00DD78D3"/>
    <w:rsid w:val="00DD7A49"/>
    <w:rsid w:val="00DE00BC"/>
    <w:rsid w:val="00DE1CA4"/>
    <w:rsid w:val="00DE2DF6"/>
    <w:rsid w:val="00DE3F31"/>
    <w:rsid w:val="00DE46FD"/>
    <w:rsid w:val="00DE4B15"/>
    <w:rsid w:val="00DE7D1B"/>
    <w:rsid w:val="00DF04B5"/>
    <w:rsid w:val="00DF0810"/>
    <w:rsid w:val="00DF0CDE"/>
    <w:rsid w:val="00DF0FEA"/>
    <w:rsid w:val="00DF1040"/>
    <w:rsid w:val="00DF106E"/>
    <w:rsid w:val="00DF2506"/>
    <w:rsid w:val="00DF2604"/>
    <w:rsid w:val="00DF3137"/>
    <w:rsid w:val="00DF321C"/>
    <w:rsid w:val="00DF3C52"/>
    <w:rsid w:val="00DF407D"/>
    <w:rsid w:val="00DF47E3"/>
    <w:rsid w:val="00DF4A56"/>
    <w:rsid w:val="00DF4D41"/>
    <w:rsid w:val="00DF5D63"/>
    <w:rsid w:val="00DF6059"/>
    <w:rsid w:val="00DF6F27"/>
    <w:rsid w:val="00E00293"/>
    <w:rsid w:val="00E00BFE"/>
    <w:rsid w:val="00E00FF3"/>
    <w:rsid w:val="00E0362E"/>
    <w:rsid w:val="00E03C0D"/>
    <w:rsid w:val="00E04828"/>
    <w:rsid w:val="00E04D14"/>
    <w:rsid w:val="00E123E1"/>
    <w:rsid w:val="00E12516"/>
    <w:rsid w:val="00E1274C"/>
    <w:rsid w:val="00E14560"/>
    <w:rsid w:val="00E167FF"/>
    <w:rsid w:val="00E168FC"/>
    <w:rsid w:val="00E16B25"/>
    <w:rsid w:val="00E173AB"/>
    <w:rsid w:val="00E17AF3"/>
    <w:rsid w:val="00E2061B"/>
    <w:rsid w:val="00E20871"/>
    <w:rsid w:val="00E208EE"/>
    <w:rsid w:val="00E210EC"/>
    <w:rsid w:val="00E212E7"/>
    <w:rsid w:val="00E21B73"/>
    <w:rsid w:val="00E21B84"/>
    <w:rsid w:val="00E225E9"/>
    <w:rsid w:val="00E228F6"/>
    <w:rsid w:val="00E22E17"/>
    <w:rsid w:val="00E22EEF"/>
    <w:rsid w:val="00E244D7"/>
    <w:rsid w:val="00E24C54"/>
    <w:rsid w:val="00E255B7"/>
    <w:rsid w:val="00E25695"/>
    <w:rsid w:val="00E262C9"/>
    <w:rsid w:val="00E268BB"/>
    <w:rsid w:val="00E26E17"/>
    <w:rsid w:val="00E2752A"/>
    <w:rsid w:val="00E27E6E"/>
    <w:rsid w:val="00E303D7"/>
    <w:rsid w:val="00E30734"/>
    <w:rsid w:val="00E307AB"/>
    <w:rsid w:val="00E31EB6"/>
    <w:rsid w:val="00E31F21"/>
    <w:rsid w:val="00E327E5"/>
    <w:rsid w:val="00E32BA7"/>
    <w:rsid w:val="00E336E7"/>
    <w:rsid w:val="00E34482"/>
    <w:rsid w:val="00E3495D"/>
    <w:rsid w:val="00E34988"/>
    <w:rsid w:val="00E35639"/>
    <w:rsid w:val="00E365EF"/>
    <w:rsid w:val="00E3703E"/>
    <w:rsid w:val="00E3715B"/>
    <w:rsid w:val="00E37CF0"/>
    <w:rsid w:val="00E40671"/>
    <w:rsid w:val="00E4100B"/>
    <w:rsid w:val="00E42A75"/>
    <w:rsid w:val="00E43262"/>
    <w:rsid w:val="00E43297"/>
    <w:rsid w:val="00E43411"/>
    <w:rsid w:val="00E44E6C"/>
    <w:rsid w:val="00E44F27"/>
    <w:rsid w:val="00E4595D"/>
    <w:rsid w:val="00E4658E"/>
    <w:rsid w:val="00E46AAC"/>
    <w:rsid w:val="00E47F34"/>
    <w:rsid w:val="00E50964"/>
    <w:rsid w:val="00E50DE5"/>
    <w:rsid w:val="00E51FB2"/>
    <w:rsid w:val="00E52505"/>
    <w:rsid w:val="00E53736"/>
    <w:rsid w:val="00E54C08"/>
    <w:rsid w:val="00E55019"/>
    <w:rsid w:val="00E5580D"/>
    <w:rsid w:val="00E55819"/>
    <w:rsid w:val="00E57584"/>
    <w:rsid w:val="00E57688"/>
    <w:rsid w:val="00E57B12"/>
    <w:rsid w:val="00E57ECE"/>
    <w:rsid w:val="00E60C2D"/>
    <w:rsid w:val="00E60C5E"/>
    <w:rsid w:val="00E617F9"/>
    <w:rsid w:val="00E61A0A"/>
    <w:rsid w:val="00E645BF"/>
    <w:rsid w:val="00E65755"/>
    <w:rsid w:val="00E65D24"/>
    <w:rsid w:val="00E662C4"/>
    <w:rsid w:val="00E66529"/>
    <w:rsid w:val="00E67C22"/>
    <w:rsid w:val="00E70783"/>
    <w:rsid w:val="00E71F19"/>
    <w:rsid w:val="00E73E67"/>
    <w:rsid w:val="00E7463E"/>
    <w:rsid w:val="00E7488F"/>
    <w:rsid w:val="00E74B01"/>
    <w:rsid w:val="00E74B8F"/>
    <w:rsid w:val="00E74F74"/>
    <w:rsid w:val="00E75294"/>
    <w:rsid w:val="00E7546E"/>
    <w:rsid w:val="00E76C7E"/>
    <w:rsid w:val="00E80149"/>
    <w:rsid w:val="00E80827"/>
    <w:rsid w:val="00E808BC"/>
    <w:rsid w:val="00E80CBE"/>
    <w:rsid w:val="00E81A79"/>
    <w:rsid w:val="00E82770"/>
    <w:rsid w:val="00E845EE"/>
    <w:rsid w:val="00E85F2C"/>
    <w:rsid w:val="00E8637E"/>
    <w:rsid w:val="00E867A2"/>
    <w:rsid w:val="00E87848"/>
    <w:rsid w:val="00E90F44"/>
    <w:rsid w:val="00E91940"/>
    <w:rsid w:val="00E919C3"/>
    <w:rsid w:val="00E92511"/>
    <w:rsid w:val="00E926DF"/>
    <w:rsid w:val="00E92755"/>
    <w:rsid w:val="00E928B0"/>
    <w:rsid w:val="00E93766"/>
    <w:rsid w:val="00E93E3B"/>
    <w:rsid w:val="00E94F02"/>
    <w:rsid w:val="00E95B46"/>
    <w:rsid w:val="00E963BB"/>
    <w:rsid w:val="00E970EB"/>
    <w:rsid w:val="00E97F7E"/>
    <w:rsid w:val="00EA0288"/>
    <w:rsid w:val="00EA03AF"/>
    <w:rsid w:val="00EA068F"/>
    <w:rsid w:val="00EA0FBB"/>
    <w:rsid w:val="00EA161F"/>
    <w:rsid w:val="00EA163D"/>
    <w:rsid w:val="00EA1944"/>
    <w:rsid w:val="00EA25F3"/>
    <w:rsid w:val="00EA3124"/>
    <w:rsid w:val="00EA31BB"/>
    <w:rsid w:val="00EA3775"/>
    <w:rsid w:val="00EA4167"/>
    <w:rsid w:val="00EA4625"/>
    <w:rsid w:val="00EA5DCF"/>
    <w:rsid w:val="00EA694C"/>
    <w:rsid w:val="00EA6A58"/>
    <w:rsid w:val="00EA6C86"/>
    <w:rsid w:val="00EA730C"/>
    <w:rsid w:val="00EA7738"/>
    <w:rsid w:val="00EA7B70"/>
    <w:rsid w:val="00EA7E36"/>
    <w:rsid w:val="00EB013D"/>
    <w:rsid w:val="00EB0318"/>
    <w:rsid w:val="00EB10F9"/>
    <w:rsid w:val="00EB1F4E"/>
    <w:rsid w:val="00EB20F7"/>
    <w:rsid w:val="00EB21EB"/>
    <w:rsid w:val="00EB24DA"/>
    <w:rsid w:val="00EB324A"/>
    <w:rsid w:val="00EB39B1"/>
    <w:rsid w:val="00EB53BE"/>
    <w:rsid w:val="00EB69A0"/>
    <w:rsid w:val="00EB7D91"/>
    <w:rsid w:val="00EB7EED"/>
    <w:rsid w:val="00EC0DE2"/>
    <w:rsid w:val="00EC2AE2"/>
    <w:rsid w:val="00EC3553"/>
    <w:rsid w:val="00EC44F5"/>
    <w:rsid w:val="00EC46BD"/>
    <w:rsid w:val="00EC62D4"/>
    <w:rsid w:val="00EC6346"/>
    <w:rsid w:val="00EC687B"/>
    <w:rsid w:val="00EC6C73"/>
    <w:rsid w:val="00EC75E4"/>
    <w:rsid w:val="00EC76B6"/>
    <w:rsid w:val="00ED00D0"/>
    <w:rsid w:val="00ED1D99"/>
    <w:rsid w:val="00ED2D6E"/>
    <w:rsid w:val="00ED2DC3"/>
    <w:rsid w:val="00ED3104"/>
    <w:rsid w:val="00ED3417"/>
    <w:rsid w:val="00ED48C4"/>
    <w:rsid w:val="00ED4FF3"/>
    <w:rsid w:val="00ED5256"/>
    <w:rsid w:val="00ED556B"/>
    <w:rsid w:val="00ED5C0D"/>
    <w:rsid w:val="00ED5C4D"/>
    <w:rsid w:val="00ED5E89"/>
    <w:rsid w:val="00ED6F77"/>
    <w:rsid w:val="00EE0003"/>
    <w:rsid w:val="00EE2A29"/>
    <w:rsid w:val="00EE4221"/>
    <w:rsid w:val="00EE4B67"/>
    <w:rsid w:val="00EE4DFB"/>
    <w:rsid w:val="00EE51D9"/>
    <w:rsid w:val="00EE552A"/>
    <w:rsid w:val="00EE5F1D"/>
    <w:rsid w:val="00EE6EC6"/>
    <w:rsid w:val="00EF1F33"/>
    <w:rsid w:val="00EF2245"/>
    <w:rsid w:val="00EF3990"/>
    <w:rsid w:val="00EF4560"/>
    <w:rsid w:val="00EF456C"/>
    <w:rsid w:val="00EF49C6"/>
    <w:rsid w:val="00EF5951"/>
    <w:rsid w:val="00EF6B6C"/>
    <w:rsid w:val="00EF719C"/>
    <w:rsid w:val="00EF72F2"/>
    <w:rsid w:val="00F00F96"/>
    <w:rsid w:val="00F02E66"/>
    <w:rsid w:val="00F0328E"/>
    <w:rsid w:val="00F035F3"/>
    <w:rsid w:val="00F03A2A"/>
    <w:rsid w:val="00F04218"/>
    <w:rsid w:val="00F05354"/>
    <w:rsid w:val="00F05969"/>
    <w:rsid w:val="00F05CF5"/>
    <w:rsid w:val="00F066C2"/>
    <w:rsid w:val="00F06A40"/>
    <w:rsid w:val="00F0766E"/>
    <w:rsid w:val="00F102D5"/>
    <w:rsid w:val="00F10503"/>
    <w:rsid w:val="00F10CAA"/>
    <w:rsid w:val="00F10EAA"/>
    <w:rsid w:val="00F113C0"/>
    <w:rsid w:val="00F11BFB"/>
    <w:rsid w:val="00F12766"/>
    <w:rsid w:val="00F13718"/>
    <w:rsid w:val="00F14C38"/>
    <w:rsid w:val="00F14D8A"/>
    <w:rsid w:val="00F151D9"/>
    <w:rsid w:val="00F1542D"/>
    <w:rsid w:val="00F15F5B"/>
    <w:rsid w:val="00F171A3"/>
    <w:rsid w:val="00F17249"/>
    <w:rsid w:val="00F17FCA"/>
    <w:rsid w:val="00F202A8"/>
    <w:rsid w:val="00F20E26"/>
    <w:rsid w:val="00F22D1C"/>
    <w:rsid w:val="00F267F8"/>
    <w:rsid w:val="00F313B4"/>
    <w:rsid w:val="00F32B1F"/>
    <w:rsid w:val="00F330E3"/>
    <w:rsid w:val="00F3354E"/>
    <w:rsid w:val="00F362EF"/>
    <w:rsid w:val="00F36B0F"/>
    <w:rsid w:val="00F40BA8"/>
    <w:rsid w:val="00F42728"/>
    <w:rsid w:val="00F43351"/>
    <w:rsid w:val="00F43562"/>
    <w:rsid w:val="00F435C3"/>
    <w:rsid w:val="00F4418F"/>
    <w:rsid w:val="00F441F3"/>
    <w:rsid w:val="00F44374"/>
    <w:rsid w:val="00F44663"/>
    <w:rsid w:val="00F44C0A"/>
    <w:rsid w:val="00F44C42"/>
    <w:rsid w:val="00F44F3E"/>
    <w:rsid w:val="00F45344"/>
    <w:rsid w:val="00F4617B"/>
    <w:rsid w:val="00F5124E"/>
    <w:rsid w:val="00F51A2A"/>
    <w:rsid w:val="00F51AC2"/>
    <w:rsid w:val="00F52296"/>
    <w:rsid w:val="00F52562"/>
    <w:rsid w:val="00F531F0"/>
    <w:rsid w:val="00F53F3C"/>
    <w:rsid w:val="00F54177"/>
    <w:rsid w:val="00F552D8"/>
    <w:rsid w:val="00F5572F"/>
    <w:rsid w:val="00F56297"/>
    <w:rsid w:val="00F60345"/>
    <w:rsid w:val="00F60909"/>
    <w:rsid w:val="00F615F6"/>
    <w:rsid w:val="00F621C3"/>
    <w:rsid w:val="00F63723"/>
    <w:rsid w:val="00F64F0B"/>
    <w:rsid w:val="00F658B9"/>
    <w:rsid w:val="00F65C24"/>
    <w:rsid w:val="00F66B84"/>
    <w:rsid w:val="00F677DE"/>
    <w:rsid w:val="00F678EB"/>
    <w:rsid w:val="00F704BA"/>
    <w:rsid w:val="00F70728"/>
    <w:rsid w:val="00F71B98"/>
    <w:rsid w:val="00F73177"/>
    <w:rsid w:val="00F737A6"/>
    <w:rsid w:val="00F741AA"/>
    <w:rsid w:val="00F749A5"/>
    <w:rsid w:val="00F75586"/>
    <w:rsid w:val="00F75704"/>
    <w:rsid w:val="00F76354"/>
    <w:rsid w:val="00F81052"/>
    <w:rsid w:val="00F8135D"/>
    <w:rsid w:val="00F81F2C"/>
    <w:rsid w:val="00F82318"/>
    <w:rsid w:val="00F830F0"/>
    <w:rsid w:val="00F83B80"/>
    <w:rsid w:val="00F8428B"/>
    <w:rsid w:val="00F8682E"/>
    <w:rsid w:val="00F86EE1"/>
    <w:rsid w:val="00F87BFC"/>
    <w:rsid w:val="00F90883"/>
    <w:rsid w:val="00F90BD4"/>
    <w:rsid w:val="00F9155B"/>
    <w:rsid w:val="00F92F96"/>
    <w:rsid w:val="00F934E4"/>
    <w:rsid w:val="00F93836"/>
    <w:rsid w:val="00F9527B"/>
    <w:rsid w:val="00F966E8"/>
    <w:rsid w:val="00FA01D4"/>
    <w:rsid w:val="00FA028E"/>
    <w:rsid w:val="00FA06F9"/>
    <w:rsid w:val="00FA0ADD"/>
    <w:rsid w:val="00FA0B97"/>
    <w:rsid w:val="00FA1960"/>
    <w:rsid w:val="00FA1D38"/>
    <w:rsid w:val="00FA1E72"/>
    <w:rsid w:val="00FA2C04"/>
    <w:rsid w:val="00FA3838"/>
    <w:rsid w:val="00FA3ACE"/>
    <w:rsid w:val="00FA41FB"/>
    <w:rsid w:val="00FA5232"/>
    <w:rsid w:val="00FA64C9"/>
    <w:rsid w:val="00FA6BC7"/>
    <w:rsid w:val="00FA7714"/>
    <w:rsid w:val="00FA7D1F"/>
    <w:rsid w:val="00FB0E3C"/>
    <w:rsid w:val="00FB2244"/>
    <w:rsid w:val="00FB27C9"/>
    <w:rsid w:val="00FB2B01"/>
    <w:rsid w:val="00FB2D9D"/>
    <w:rsid w:val="00FB3CCA"/>
    <w:rsid w:val="00FB3EC1"/>
    <w:rsid w:val="00FB4E8B"/>
    <w:rsid w:val="00FB6462"/>
    <w:rsid w:val="00FB6BE8"/>
    <w:rsid w:val="00FB7F97"/>
    <w:rsid w:val="00FC0281"/>
    <w:rsid w:val="00FC0D69"/>
    <w:rsid w:val="00FC122A"/>
    <w:rsid w:val="00FC265B"/>
    <w:rsid w:val="00FC2A38"/>
    <w:rsid w:val="00FC2A63"/>
    <w:rsid w:val="00FC3A87"/>
    <w:rsid w:val="00FC4A4C"/>
    <w:rsid w:val="00FC5512"/>
    <w:rsid w:val="00FC5F0D"/>
    <w:rsid w:val="00FC6491"/>
    <w:rsid w:val="00FD0DE4"/>
    <w:rsid w:val="00FD11A9"/>
    <w:rsid w:val="00FD37FF"/>
    <w:rsid w:val="00FD3C88"/>
    <w:rsid w:val="00FD3FE6"/>
    <w:rsid w:val="00FD507C"/>
    <w:rsid w:val="00FD527A"/>
    <w:rsid w:val="00FD528C"/>
    <w:rsid w:val="00FD6B6D"/>
    <w:rsid w:val="00FD6DA1"/>
    <w:rsid w:val="00FD75B9"/>
    <w:rsid w:val="00FD7D81"/>
    <w:rsid w:val="00FE0ED4"/>
    <w:rsid w:val="00FE1471"/>
    <w:rsid w:val="00FE17D3"/>
    <w:rsid w:val="00FE1F23"/>
    <w:rsid w:val="00FE2388"/>
    <w:rsid w:val="00FE27F4"/>
    <w:rsid w:val="00FE2AFC"/>
    <w:rsid w:val="00FE31F1"/>
    <w:rsid w:val="00FE3F3D"/>
    <w:rsid w:val="00FE6501"/>
    <w:rsid w:val="00FE6A70"/>
    <w:rsid w:val="00FE7422"/>
    <w:rsid w:val="00FF07B2"/>
    <w:rsid w:val="00FF0FD5"/>
    <w:rsid w:val="00FF215D"/>
    <w:rsid w:val="00FF3143"/>
    <w:rsid w:val="00FF45B8"/>
    <w:rsid w:val="00FF4FF4"/>
    <w:rsid w:val="00FF531B"/>
    <w:rsid w:val="00FF557E"/>
    <w:rsid w:val="00FF5779"/>
    <w:rsid w:val="00FF582D"/>
    <w:rsid w:val="00FF6618"/>
    <w:rsid w:val="00FF6A3E"/>
    <w:rsid w:val="00FF7846"/>
    <w:rsid w:val="00FF7B5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663F69-F03D-48BA-B871-17E7DF84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A32"/>
    <w:rPr>
      <w:rFonts w:ascii="Times New Roman" w:eastAsia="Times New Roman" w:hAnsi="Times New Roman"/>
      <w:sz w:val="24"/>
      <w:szCs w:val="24"/>
      <w:lang w:eastAsia="es-ES"/>
    </w:rPr>
  </w:style>
  <w:style w:type="paragraph" w:styleId="Ttulo1">
    <w:name w:val="heading 1"/>
    <w:basedOn w:val="Normal"/>
    <w:next w:val="Normal"/>
    <w:link w:val="Ttulo1Car"/>
    <w:qFormat/>
    <w:rsid w:val="00BB0D37"/>
    <w:pPr>
      <w:keepNext/>
      <w:outlineLvl w:val="0"/>
    </w:pPr>
    <w:rPr>
      <w:u w:val="single"/>
      <w:lang w:val="x-none"/>
    </w:rPr>
  </w:style>
  <w:style w:type="paragraph" w:styleId="Ttulo2">
    <w:name w:val="heading 2"/>
    <w:basedOn w:val="Normal"/>
    <w:next w:val="Normal"/>
    <w:link w:val="Ttulo2Car"/>
    <w:uiPriority w:val="9"/>
    <w:semiHidden/>
    <w:unhideWhenUsed/>
    <w:qFormat/>
    <w:rsid w:val="000B1C96"/>
    <w:pPr>
      <w:keepNext/>
      <w:spacing w:before="240" w:after="60"/>
      <w:outlineLvl w:val="1"/>
    </w:pPr>
    <w:rPr>
      <w:rFonts w:ascii="Calibri Light" w:hAnsi="Calibri Light"/>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B0D37"/>
    <w:rPr>
      <w:rFonts w:ascii="Times New Roman" w:eastAsia="Times New Roman" w:hAnsi="Times New Roman" w:cs="Times New Roman"/>
      <w:sz w:val="24"/>
      <w:szCs w:val="24"/>
      <w:u w:val="single"/>
      <w:lang w:eastAsia="es-ES"/>
    </w:rPr>
  </w:style>
  <w:style w:type="paragraph" w:styleId="Textoindependiente">
    <w:name w:val="Body Text"/>
    <w:basedOn w:val="Normal"/>
    <w:link w:val="TextoindependienteCar"/>
    <w:rsid w:val="00BB0D37"/>
    <w:pPr>
      <w:jc w:val="both"/>
    </w:pPr>
    <w:rPr>
      <w:lang w:val="x-none"/>
    </w:rPr>
  </w:style>
  <w:style w:type="character" w:customStyle="1" w:styleId="TextoindependienteCar">
    <w:name w:val="Texto independiente Car"/>
    <w:link w:val="Textoindependiente"/>
    <w:rsid w:val="00BB0D37"/>
    <w:rPr>
      <w:rFonts w:ascii="Times New Roman" w:eastAsia="Times New Roman" w:hAnsi="Times New Roman" w:cs="Times New Roman"/>
      <w:sz w:val="24"/>
      <w:szCs w:val="24"/>
      <w:lang w:eastAsia="es-ES"/>
    </w:rPr>
  </w:style>
  <w:style w:type="paragraph" w:styleId="Encabezado">
    <w:name w:val="header"/>
    <w:basedOn w:val="Normal"/>
    <w:link w:val="EncabezadoCar"/>
    <w:rsid w:val="00BB0D37"/>
    <w:pPr>
      <w:tabs>
        <w:tab w:val="center" w:pos="4419"/>
        <w:tab w:val="right" w:pos="8838"/>
      </w:tabs>
    </w:pPr>
    <w:rPr>
      <w:lang w:val="x-none"/>
    </w:rPr>
  </w:style>
  <w:style w:type="character" w:customStyle="1" w:styleId="EncabezadoCar">
    <w:name w:val="Encabezado Car"/>
    <w:link w:val="Encabezado"/>
    <w:rsid w:val="00BB0D37"/>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1116C3"/>
    <w:pPr>
      <w:spacing w:before="100" w:beforeAutospacing="1" w:after="100" w:afterAutospacing="1"/>
    </w:pPr>
    <w:rPr>
      <w:lang w:val="es-ES"/>
    </w:rPr>
  </w:style>
  <w:style w:type="paragraph" w:styleId="Piedepgina">
    <w:name w:val="footer"/>
    <w:basedOn w:val="Normal"/>
    <w:link w:val="PiedepginaCar"/>
    <w:uiPriority w:val="99"/>
    <w:unhideWhenUsed/>
    <w:rsid w:val="005F3739"/>
    <w:pPr>
      <w:tabs>
        <w:tab w:val="center" w:pos="4252"/>
        <w:tab w:val="right" w:pos="8504"/>
      </w:tabs>
    </w:pPr>
    <w:rPr>
      <w:lang w:eastAsia="x-none"/>
    </w:rPr>
  </w:style>
  <w:style w:type="character" w:customStyle="1" w:styleId="PiedepginaCar">
    <w:name w:val="Pie de página Car"/>
    <w:link w:val="Piedepgina"/>
    <w:uiPriority w:val="99"/>
    <w:rsid w:val="005F3739"/>
    <w:rPr>
      <w:rFonts w:ascii="Times New Roman" w:eastAsia="Times New Roman" w:hAnsi="Times New Roman"/>
      <w:sz w:val="24"/>
      <w:szCs w:val="24"/>
      <w:lang w:val="es-PE"/>
    </w:rPr>
  </w:style>
  <w:style w:type="table" w:styleId="Tablaconcuadrcula">
    <w:name w:val="Table Grid"/>
    <w:basedOn w:val="Tablanormal"/>
    <w:uiPriority w:val="59"/>
    <w:rsid w:val="00C738D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846E42"/>
    <w:pPr>
      <w:spacing w:after="200" w:line="276" w:lineRule="auto"/>
      <w:ind w:left="720"/>
      <w:contextualSpacing/>
    </w:pPr>
    <w:rPr>
      <w:rFonts w:ascii="Calibri" w:eastAsia="Calibri" w:hAnsi="Calibri"/>
      <w:sz w:val="22"/>
      <w:szCs w:val="22"/>
      <w:lang w:eastAsia="en-US"/>
    </w:rPr>
  </w:style>
  <w:style w:type="paragraph" w:styleId="Textodeglobo">
    <w:name w:val="Balloon Text"/>
    <w:basedOn w:val="Normal"/>
    <w:link w:val="TextodegloboCar"/>
    <w:uiPriority w:val="99"/>
    <w:semiHidden/>
    <w:unhideWhenUsed/>
    <w:rsid w:val="006F5A1F"/>
    <w:rPr>
      <w:rFonts w:ascii="Tahoma" w:hAnsi="Tahoma"/>
      <w:sz w:val="16"/>
      <w:szCs w:val="16"/>
      <w:lang w:val="x-none"/>
    </w:rPr>
  </w:style>
  <w:style w:type="character" w:customStyle="1" w:styleId="TextodegloboCar">
    <w:name w:val="Texto de globo Car"/>
    <w:link w:val="Textodeglobo"/>
    <w:uiPriority w:val="99"/>
    <w:semiHidden/>
    <w:rsid w:val="006F5A1F"/>
    <w:rPr>
      <w:rFonts w:ascii="Tahoma" w:eastAsia="Times New Roman" w:hAnsi="Tahoma" w:cs="Tahoma"/>
      <w:sz w:val="16"/>
      <w:szCs w:val="16"/>
      <w:lang w:eastAsia="es-ES"/>
    </w:rPr>
  </w:style>
  <w:style w:type="paragraph" w:customStyle="1" w:styleId="Default">
    <w:name w:val="Default"/>
    <w:rsid w:val="000C3FCD"/>
    <w:pPr>
      <w:autoSpaceDE w:val="0"/>
      <w:autoSpaceDN w:val="0"/>
      <w:adjustRightInd w:val="0"/>
    </w:pPr>
    <w:rPr>
      <w:rFonts w:ascii="Arial" w:hAnsi="Arial" w:cs="Arial"/>
      <w:color w:val="000000"/>
      <w:sz w:val="24"/>
      <w:szCs w:val="24"/>
      <w:lang w:val="es-ES" w:eastAsia="es-ES"/>
    </w:rPr>
  </w:style>
  <w:style w:type="character" w:styleId="Hipervnculo">
    <w:name w:val="Hyperlink"/>
    <w:uiPriority w:val="99"/>
    <w:semiHidden/>
    <w:unhideWhenUsed/>
    <w:rsid w:val="00BE0D75"/>
    <w:rPr>
      <w:strike w:val="0"/>
      <w:dstrike w:val="0"/>
      <w:color w:val="D10A0A"/>
      <w:u w:val="none"/>
      <w:effect w:val="none"/>
    </w:rPr>
  </w:style>
  <w:style w:type="character" w:styleId="Textoennegrita">
    <w:name w:val="Strong"/>
    <w:uiPriority w:val="22"/>
    <w:qFormat/>
    <w:rsid w:val="00602E77"/>
    <w:rPr>
      <w:b/>
      <w:bCs/>
    </w:rPr>
  </w:style>
  <w:style w:type="character" w:customStyle="1" w:styleId="Ttulo2Car">
    <w:name w:val="Título 2 Car"/>
    <w:link w:val="Ttulo2"/>
    <w:uiPriority w:val="9"/>
    <w:semiHidden/>
    <w:rsid w:val="000B1C96"/>
    <w:rPr>
      <w:rFonts w:ascii="Calibri Light" w:eastAsia="Times New Roman" w:hAnsi="Calibri Light" w:cs="Times New Roman"/>
      <w:b/>
      <w:bCs/>
      <w:i/>
      <w:iCs/>
      <w:sz w:val="28"/>
      <w:szCs w:val="28"/>
      <w:lang w:eastAsia="es-ES"/>
    </w:rPr>
  </w:style>
  <w:style w:type="table" w:customStyle="1" w:styleId="Tablaconcuadrcula1">
    <w:name w:val="Tabla con cuadrícula1"/>
    <w:basedOn w:val="Tablanormal"/>
    <w:next w:val="Tablaconcuadrcula"/>
    <w:uiPriority w:val="39"/>
    <w:rsid w:val="00DA29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47660">
      <w:bodyDiv w:val="1"/>
      <w:marLeft w:val="0"/>
      <w:marRight w:val="0"/>
      <w:marTop w:val="0"/>
      <w:marBottom w:val="0"/>
      <w:divBdr>
        <w:top w:val="none" w:sz="0" w:space="0" w:color="auto"/>
        <w:left w:val="none" w:sz="0" w:space="0" w:color="auto"/>
        <w:bottom w:val="none" w:sz="0" w:space="0" w:color="auto"/>
        <w:right w:val="none" w:sz="0" w:space="0" w:color="auto"/>
      </w:divBdr>
      <w:divsChild>
        <w:div w:id="758716351">
          <w:marLeft w:val="0"/>
          <w:marRight w:val="0"/>
          <w:marTop w:val="0"/>
          <w:marBottom w:val="0"/>
          <w:divBdr>
            <w:top w:val="none" w:sz="0" w:space="0" w:color="auto"/>
            <w:left w:val="none" w:sz="0" w:space="0" w:color="auto"/>
            <w:bottom w:val="none" w:sz="0" w:space="0" w:color="auto"/>
            <w:right w:val="none" w:sz="0" w:space="0" w:color="auto"/>
          </w:divBdr>
          <w:divsChild>
            <w:div w:id="290980478">
              <w:marLeft w:val="0"/>
              <w:marRight w:val="0"/>
              <w:marTop w:val="0"/>
              <w:marBottom w:val="0"/>
              <w:divBdr>
                <w:top w:val="none" w:sz="0" w:space="0" w:color="auto"/>
                <w:left w:val="none" w:sz="0" w:space="0" w:color="auto"/>
                <w:bottom w:val="none" w:sz="0" w:space="0" w:color="auto"/>
                <w:right w:val="none" w:sz="0" w:space="0" w:color="auto"/>
              </w:divBdr>
              <w:divsChild>
                <w:div w:id="1033918033">
                  <w:marLeft w:val="0"/>
                  <w:marRight w:val="0"/>
                  <w:marTop w:val="0"/>
                  <w:marBottom w:val="0"/>
                  <w:divBdr>
                    <w:top w:val="none" w:sz="0" w:space="0" w:color="auto"/>
                    <w:left w:val="none" w:sz="0" w:space="0" w:color="auto"/>
                    <w:bottom w:val="none" w:sz="0" w:space="0" w:color="auto"/>
                    <w:right w:val="none" w:sz="0" w:space="0" w:color="auto"/>
                  </w:divBdr>
                  <w:divsChild>
                    <w:div w:id="69616863">
                      <w:marLeft w:val="0"/>
                      <w:marRight w:val="0"/>
                      <w:marTop w:val="0"/>
                      <w:marBottom w:val="0"/>
                      <w:divBdr>
                        <w:top w:val="none" w:sz="0" w:space="0" w:color="auto"/>
                        <w:left w:val="none" w:sz="0" w:space="0" w:color="auto"/>
                        <w:bottom w:val="none" w:sz="0" w:space="0" w:color="auto"/>
                        <w:right w:val="none" w:sz="0" w:space="0" w:color="auto"/>
                      </w:divBdr>
                      <w:divsChild>
                        <w:div w:id="1104571369">
                          <w:marLeft w:val="0"/>
                          <w:marRight w:val="0"/>
                          <w:marTop w:val="0"/>
                          <w:marBottom w:val="0"/>
                          <w:divBdr>
                            <w:top w:val="none" w:sz="0" w:space="0" w:color="auto"/>
                            <w:left w:val="none" w:sz="0" w:space="0" w:color="auto"/>
                            <w:bottom w:val="none" w:sz="0" w:space="0" w:color="auto"/>
                            <w:right w:val="none" w:sz="0" w:space="0" w:color="auto"/>
                          </w:divBdr>
                          <w:divsChild>
                            <w:div w:id="376126426">
                              <w:marLeft w:val="0"/>
                              <w:marRight w:val="0"/>
                              <w:marTop w:val="0"/>
                              <w:marBottom w:val="0"/>
                              <w:divBdr>
                                <w:top w:val="none" w:sz="0" w:space="0" w:color="auto"/>
                                <w:left w:val="none" w:sz="0" w:space="0" w:color="auto"/>
                                <w:bottom w:val="none" w:sz="0" w:space="0" w:color="auto"/>
                                <w:right w:val="none" w:sz="0" w:space="0" w:color="auto"/>
                              </w:divBdr>
                              <w:divsChild>
                                <w:div w:id="903223592">
                                  <w:marLeft w:val="0"/>
                                  <w:marRight w:val="0"/>
                                  <w:marTop w:val="0"/>
                                  <w:marBottom w:val="0"/>
                                  <w:divBdr>
                                    <w:top w:val="none" w:sz="0" w:space="0" w:color="auto"/>
                                    <w:left w:val="none" w:sz="0" w:space="0" w:color="auto"/>
                                    <w:bottom w:val="none" w:sz="0" w:space="0" w:color="auto"/>
                                    <w:right w:val="none" w:sz="0" w:space="0" w:color="auto"/>
                                  </w:divBdr>
                                  <w:divsChild>
                                    <w:div w:id="991373796">
                                      <w:marLeft w:val="0"/>
                                      <w:marRight w:val="0"/>
                                      <w:marTop w:val="0"/>
                                      <w:marBottom w:val="0"/>
                                      <w:divBdr>
                                        <w:top w:val="none" w:sz="0" w:space="0" w:color="auto"/>
                                        <w:left w:val="none" w:sz="0" w:space="0" w:color="auto"/>
                                        <w:bottom w:val="none" w:sz="0" w:space="0" w:color="auto"/>
                                        <w:right w:val="none" w:sz="0" w:space="0" w:color="auto"/>
                                      </w:divBdr>
                                      <w:divsChild>
                                        <w:div w:id="500123931">
                                          <w:marLeft w:val="0"/>
                                          <w:marRight w:val="0"/>
                                          <w:marTop w:val="0"/>
                                          <w:marBottom w:val="0"/>
                                          <w:divBdr>
                                            <w:top w:val="none" w:sz="0" w:space="0" w:color="auto"/>
                                            <w:left w:val="none" w:sz="0" w:space="0" w:color="auto"/>
                                            <w:bottom w:val="none" w:sz="0" w:space="0" w:color="auto"/>
                                            <w:right w:val="none" w:sz="0" w:space="0" w:color="auto"/>
                                          </w:divBdr>
                                          <w:divsChild>
                                            <w:div w:id="668676597">
                                              <w:marLeft w:val="0"/>
                                              <w:marRight w:val="0"/>
                                              <w:marTop w:val="0"/>
                                              <w:marBottom w:val="0"/>
                                              <w:divBdr>
                                                <w:top w:val="none" w:sz="0" w:space="0" w:color="auto"/>
                                                <w:left w:val="none" w:sz="0" w:space="0" w:color="auto"/>
                                                <w:bottom w:val="none" w:sz="0" w:space="0" w:color="auto"/>
                                                <w:right w:val="none" w:sz="0" w:space="0" w:color="auto"/>
                                              </w:divBdr>
                                              <w:divsChild>
                                                <w:div w:id="1759595716">
                                                  <w:marLeft w:val="0"/>
                                                  <w:marRight w:val="0"/>
                                                  <w:marTop w:val="0"/>
                                                  <w:marBottom w:val="0"/>
                                                  <w:divBdr>
                                                    <w:top w:val="none" w:sz="0" w:space="0" w:color="auto"/>
                                                    <w:left w:val="none" w:sz="0" w:space="0" w:color="auto"/>
                                                    <w:bottom w:val="none" w:sz="0" w:space="0" w:color="auto"/>
                                                    <w:right w:val="none" w:sz="0" w:space="0" w:color="auto"/>
                                                  </w:divBdr>
                                                  <w:divsChild>
                                                    <w:div w:id="240915830">
                                                      <w:marLeft w:val="0"/>
                                                      <w:marRight w:val="0"/>
                                                      <w:marTop w:val="0"/>
                                                      <w:marBottom w:val="0"/>
                                                      <w:divBdr>
                                                        <w:top w:val="none" w:sz="0" w:space="0" w:color="auto"/>
                                                        <w:left w:val="none" w:sz="0" w:space="0" w:color="auto"/>
                                                        <w:bottom w:val="none" w:sz="0" w:space="0" w:color="auto"/>
                                                        <w:right w:val="none" w:sz="0" w:space="0" w:color="auto"/>
                                                      </w:divBdr>
                                                      <w:divsChild>
                                                        <w:div w:id="1146780784">
                                                          <w:marLeft w:val="0"/>
                                                          <w:marRight w:val="0"/>
                                                          <w:marTop w:val="0"/>
                                                          <w:marBottom w:val="0"/>
                                                          <w:divBdr>
                                                            <w:top w:val="none" w:sz="0" w:space="0" w:color="auto"/>
                                                            <w:left w:val="none" w:sz="0" w:space="0" w:color="auto"/>
                                                            <w:bottom w:val="none" w:sz="0" w:space="0" w:color="auto"/>
                                                            <w:right w:val="none" w:sz="0" w:space="0" w:color="auto"/>
                                                          </w:divBdr>
                                                          <w:divsChild>
                                                            <w:div w:id="125317966">
                                                              <w:marLeft w:val="0"/>
                                                              <w:marRight w:val="0"/>
                                                              <w:marTop w:val="0"/>
                                                              <w:marBottom w:val="0"/>
                                                              <w:divBdr>
                                                                <w:top w:val="none" w:sz="0" w:space="0" w:color="auto"/>
                                                                <w:left w:val="none" w:sz="0" w:space="0" w:color="auto"/>
                                                                <w:bottom w:val="none" w:sz="0" w:space="0" w:color="auto"/>
                                                                <w:right w:val="none" w:sz="0" w:space="0" w:color="auto"/>
                                                              </w:divBdr>
                                                              <w:divsChild>
                                                                <w:div w:id="531958084">
                                                                  <w:marLeft w:val="0"/>
                                                                  <w:marRight w:val="0"/>
                                                                  <w:marTop w:val="0"/>
                                                                  <w:marBottom w:val="0"/>
                                                                  <w:divBdr>
                                                                    <w:top w:val="none" w:sz="0" w:space="0" w:color="auto"/>
                                                                    <w:left w:val="none" w:sz="0" w:space="0" w:color="auto"/>
                                                                    <w:bottom w:val="none" w:sz="0" w:space="0" w:color="auto"/>
                                                                    <w:right w:val="none" w:sz="0" w:space="0" w:color="auto"/>
                                                                  </w:divBdr>
                                                                  <w:divsChild>
                                                                    <w:div w:id="1738241190">
                                                                      <w:marLeft w:val="0"/>
                                                                      <w:marRight w:val="0"/>
                                                                      <w:marTop w:val="0"/>
                                                                      <w:marBottom w:val="0"/>
                                                                      <w:divBdr>
                                                                        <w:top w:val="none" w:sz="0" w:space="0" w:color="auto"/>
                                                                        <w:left w:val="none" w:sz="0" w:space="0" w:color="auto"/>
                                                                        <w:bottom w:val="none" w:sz="0" w:space="0" w:color="auto"/>
                                                                        <w:right w:val="none" w:sz="0" w:space="0" w:color="auto"/>
                                                                      </w:divBdr>
                                                                      <w:divsChild>
                                                                        <w:div w:id="1487431953">
                                                                          <w:marLeft w:val="0"/>
                                                                          <w:marRight w:val="0"/>
                                                                          <w:marTop w:val="0"/>
                                                                          <w:marBottom w:val="0"/>
                                                                          <w:divBdr>
                                                                            <w:top w:val="none" w:sz="0" w:space="0" w:color="auto"/>
                                                                            <w:left w:val="none" w:sz="0" w:space="0" w:color="auto"/>
                                                                            <w:bottom w:val="none" w:sz="0" w:space="0" w:color="auto"/>
                                                                            <w:right w:val="none" w:sz="0" w:space="0" w:color="auto"/>
                                                                          </w:divBdr>
                                                                          <w:divsChild>
                                                                            <w:div w:id="1691564515">
                                                                              <w:marLeft w:val="0"/>
                                                                              <w:marRight w:val="0"/>
                                                                              <w:marTop w:val="0"/>
                                                                              <w:marBottom w:val="0"/>
                                                                              <w:divBdr>
                                                                                <w:top w:val="none" w:sz="0" w:space="0" w:color="auto"/>
                                                                                <w:left w:val="none" w:sz="0" w:space="0" w:color="auto"/>
                                                                                <w:bottom w:val="none" w:sz="0" w:space="0" w:color="auto"/>
                                                                                <w:right w:val="none" w:sz="0" w:space="0" w:color="auto"/>
                                                                              </w:divBdr>
                                                                              <w:divsChild>
                                                                                <w:div w:id="25239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388042">
      <w:bodyDiv w:val="1"/>
      <w:marLeft w:val="0"/>
      <w:marRight w:val="0"/>
      <w:marTop w:val="0"/>
      <w:marBottom w:val="0"/>
      <w:divBdr>
        <w:top w:val="none" w:sz="0" w:space="0" w:color="auto"/>
        <w:left w:val="none" w:sz="0" w:space="0" w:color="auto"/>
        <w:bottom w:val="none" w:sz="0" w:space="0" w:color="auto"/>
        <w:right w:val="none" w:sz="0" w:space="0" w:color="auto"/>
      </w:divBdr>
    </w:div>
    <w:div w:id="636110499">
      <w:bodyDiv w:val="1"/>
      <w:marLeft w:val="0"/>
      <w:marRight w:val="0"/>
      <w:marTop w:val="0"/>
      <w:marBottom w:val="0"/>
      <w:divBdr>
        <w:top w:val="none" w:sz="0" w:space="0" w:color="auto"/>
        <w:left w:val="none" w:sz="0" w:space="0" w:color="auto"/>
        <w:bottom w:val="none" w:sz="0" w:space="0" w:color="auto"/>
        <w:right w:val="none" w:sz="0" w:space="0" w:color="auto"/>
      </w:divBdr>
      <w:divsChild>
        <w:div w:id="1800420457">
          <w:marLeft w:val="0"/>
          <w:marRight w:val="0"/>
          <w:marTop w:val="0"/>
          <w:marBottom w:val="0"/>
          <w:divBdr>
            <w:top w:val="none" w:sz="0" w:space="0" w:color="auto"/>
            <w:left w:val="none" w:sz="0" w:space="0" w:color="auto"/>
            <w:bottom w:val="none" w:sz="0" w:space="0" w:color="auto"/>
            <w:right w:val="none" w:sz="0" w:space="0" w:color="auto"/>
          </w:divBdr>
          <w:divsChild>
            <w:div w:id="43022137">
              <w:marLeft w:val="0"/>
              <w:marRight w:val="0"/>
              <w:marTop w:val="0"/>
              <w:marBottom w:val="0"/>
              <w:divBdr>
                <w:top w:val="none" w:sz="0" w:space="0" w:color="auto"/>
                <w:left w:val="none" w:sz="0" w:space="0" w:color="auto"/>
                <w:bottom w:val="none" w:sz="0" w:space="0" w:color="auto"/>
                <w:right w:val="none" w:sz="0" w:space="0" w:color="auto"/>
              </w:divBdr>
              <w:divsChild>
                <w:div w:id="884220617">
                  <w:marLeft w:val="0"/>
                  <w:marRight w:val="0"/>
                  <w:marTop w:val="0"/>
                  <w:marBottom w:val="0"/>
                  <w:divBdr>
                    <w:top w:val="none" w:sz="0" w:space="0" w:color="auto"/>
                    <w:left w:val="none" w:sz="0" w:space="0" w:color="auto"/>
                    <w:bottom w:val="none" w:sz="0" w:space="0" w:color="auto"/>
                    <w:right w:val="none" w:sz="0" w:space="0" w:color="auto"/>
                  </w:divBdr>
                  <w:divsChild>
                    <w:div w:id="1240096913">
                      <w:marLeft w:val="0"/>
                      <w:marRight w:val="0"/>
                      <w:marTop w:val="0"/>
                      <w:marBottom w:val="0"/>
                      <w:divBdr>
                        <w:top w:val="none" w:sz="0" w:space="0" w:color="auto"/>
                        <w:left w:val="none" w:sz="0" w:space="0" w:color="auto"/>
                        <w:bottom w:val="none" w:sz="0" w:space="0" w:color="auto"/>
                        <w:right w:val="none" w:sz="0" w:space="0" w:color="auto"/>
                      </w:divBdr>
                      <w:divsChild>
                        <w:div w:id="255747074">
                          <w:marLeft w:val="0"/>
                          <w:marRight w:val="0"/>
                          <w:marTop w:val="0"/>
                          <w:marBottom w:val="0"/>
                          <w:divBdr>
                            <w:top w:val="none" w:sz="0" w:space="0" w:color="auto"/>
                            <w:left w:val="none" w:sz="0" w:space="0" w:color="auto"/>
                            <w:bottom w:val="none" w:sz="0" w:space="0" w:color="auto"/>
                            <w:right w:val="none" w:sz="0" w:space="0" w:color="auto"/>
                          </w:divBdr>
                          <w:divsChild>
                            <w:div w:id="841772363">
                              <w:marLeft w:val="0"/>
                              <w:marRight w:val="0"/>
                              <w:marTop w:val="0"/>
                              <w:marBottom w:val="0"/>
                              <w:divBdr>
                                <w:top w:val="none" w:sz="0" w:space="0" w:color="auto"/>
                                <w:left w:val="none" w:sz="0" w:space="0" w:color="auto"/>
                                <w:bottom w:val="none" w:sz="0" w:space="0" w:color="auto"/>
                                <w:right w:val="none" w:sz="0" w:space="0" w:color="auto"/>
                              </w:divBdr>
                              <w:divsChild>
                                <w:div w:id="884022719">
                                  <w:marLeft w:val="0"/>
                                  <w:marRight w:val="0"/>
                                  <w:marTop w:val="0"/>
                                  <w:marBottom w:val="0"/>
                                  <w:divBdr>
                                    <w:top w:val="none" w:sz="0" w:space="0" w:color="auto"/>
                                    <w:left w:val="none" w:sz="0" w:space="0" w:color="auto"/>
                                    <w:bottom w:val="none" w:sz="0" w:space="0" w:color="auto"/>
                                    <w:right w:val="none" w:sz="0" w:space="0" w:color="auto"/>
                                  </w:divBdr>
                                  <w:divsChild>
                                    <w:div w:id="805857676">
                                      <w:marLeft w:val="0"/>
                                      <w:marRight w:val="0"/>
                                      <w:marTop w:val="0"/>
                                      <w:marBottom w:val="0"/>
                                      <w:divBdr>
                                        <w:top w:val="none" w:sz="0" w:space="0" w:color="auto"/>
                                        <w:left w:val="none" w:sz="0" w:space="0" w:color="auto"/>
                                        <w:bottom w:val="none" w:sz="0" w:space="0" w:color="auto"/>
                                        <w:right w:val="none" w:sz="0" w:space="0" w:color="auto"/>
                                      </w:divBdr>
                                      <w:divsChild>
                                        <w:div w:id="524103708">
                                          <w:marLeft w:val="0"/>
                                          <w:marRight w:val="0"/>
                                          <w:marTop w:val="0"/>
                                          <w:marBottom w:val="0"/>
                                          <w:divBdr>
                                            <w:top w:val="none" w:sz="0" w:space="0" w:color="auto"/>
                                            <w:left w:val="none" w:sz="0" w:space="0" w:color="auto"/>
                                            <w:bottom w:val="none" w:sz="0" w:space="0" w:color="auto"/>
                                            <w:right w:val="none" w:sz="0" w:space="0" w:color="auto"/>
                                          </w:divBdr>
                                          <w:divsChild>
                                            <w:div w:id="857231279">
                                              <w:marLeft w:val="0"/>
                                              <w:marRight w:val="0"/>
                                              <w:marTop w:val="0"/>
                                              <w:marBottom w:val="0"/>
                                              <w:divBdr>
                                                <w:top w:val="none" w:sz="0" w:space="0" w:color="auto"/>
                                                <w:left w:val="none" w:sz="0" w:space="0" w:color="auto"/>
                                                <w:bottom w:val="none" w:sz="0" w:space="0" w:color="auto"/>
                                                <w:right w:val="none" w:sz="0" w:space="0" w:color="auto"/>
                                              </w:divBdr>
                                              <w:divsChild>
                                                <w:div w:id="1857502694">
                                                  <w:marLeft w:val="0"/>
                                                  <w:marRight w:val="0"/>
                                                  <w:marTop w:val="0"/>
                                                  <w:marBottom w:val="0"/>
                                                  <w:divBdr>
                                                    <w:top w:val="none" w:sz="0" w:space="0" w:color="auto"/>
                                                    <w:left w:val="none" w:sz="0" w:space="0" w:color="auto"/>
                                                    <w:bottom w:val="none" w:sz="0" w:space="0" w:color="auto"/>
                                                    <w:right w:val="none" w:sz="0" w:space="0" w:color="auto"/>
                                                  </w:divBdr>
                                                  <w:divsChild>
                                                    <w:div w:id="1333796659">
                                                      <w:marLeft w:val="0"/>
                                                      <w:marRight w:val="0"/>
                                                      <w:marTop w:val="0"/>
                                                      <w:marBottom w:val="0"/>
                                                      <w:divBdr>
                                                        <w:top w:val="none" w:sz="0" w:space="0" w:color="auto"/>
                                                        <w:left w:val="none" w:sz="0" w:space="0" w:color="auto"/>
                                                        <w:bottom w:val="none" w:sz="0" w:space="0" w:color="auto"/>
                                                        <w:right w:val="none" w:sz="0" w:space="0" w:color="auto"/>
                                                      </w:divBdr>
                                                      <w:divsChild>
                                                        <w:div w:id="1770662647">
                                                          <w:marLeft w:val="0"/>
                                                          <w:marRight w:val="0"/>
                                                          <w:marTop w:val="0"/>
                                                          <w:marBottom w:val="0"/>
                                                          <w:divBdr>
                                                            <w:top w:val="none" w:sz="0" w:space="0" w:color="auto"/>
                                                            <w:left w:val="none" w:sz="0" w:space="0" w:color="auto"/>
                                                            <w:bottom w:val="none" w:sz="0" w:space="0" w:color="auto"/>
                                                            <w:right w:val="none" w:sz="0" w:space="0" w:color="auto"/>
                                                          </w:divBdr>
                                                          <w:divsChild>
                                                            <w:div w:id="1738623798">
                                                              <w:marLeft w:val="0"/>
                                                              <w:marRight w:val="0"/>
                                                              <w:marTop w:val="0"/>
                                                              <w:marBottom w:val="0"/>
                                                              <w:divBdr>
                                                                <w:top w:val="none" w:sz="0" w:space="0" w:color="auto"/>
                                                                <w:left w:val="none" w:sz="0" w:space="0" w:color="auto"/>
                                                                <w:bottom w:val="none" w:sz="0" w:space="0" w:color="auto"/>
                                                                <w:right w:val="none" w:sz="0" w:space="0" w:color="auto"/>
                                                              </w:divBdr>
                                                              <w:divsChild>
                                                                <w:div w:id="853155207">
                                                                  <w:marLeft w:val="0"/>
                                                                  <w:marRight w:val="0"/>
                                                                  <w:marTop w:val="0"/>
                                                                  <w:marBottom w:val="0"/>
                                                                  <w:divBdr>
                                                                    <w:top w:val="none" w:sz="0" w:space="0" w:color="auto"/>
                                                                    <w:left w:val="none" w:sz="0" w:space="0" w:color="auto"/>
                                                                    <w:bottom w:val="none" w:sz="0" w:space="0" w:color="auto"/>
                                                                    <w:right w:val="none" w:sz="0" w:space="0" w:color="auto"/>
                                                                  </w:divBdr>
                                                                  <w:divsChild>
                                                                    <w:div w:id="1797259866">
                                                                      <w:marLeft w:val="0"/>
                                                                      <w:marRight w:val="0"/>
                                                                      <w:marTop w:val="0"/>
                                                                      <w:marBottom w:val="0"/>
                                                                      <w:divBdr>
                                                                        <w:top w:val="none" w:sz="0" w:space="0" w:color="auto"/>
                                                                        <w:left w:val="none" w:sz="0" w:space="0" w:color="auto"/>
                                                                        <w:bottom w:val="none" w:sz="0" w:space="0" w:color="auto"/>
                                                                        <w:right w:val="none" w:sz="0" w:space="0" w:color="auto"/>
                                                                      </w:divBdr>
                                                                      <w:divsChild>
                                                                        <w:div w:id="892809315">
                                                                          <w:marLeft w:val="0"/>
                                                                          <w:marRight w:val="0"/>
                                                                          <w:marTop w:val="0"/>
                                                                          <w:marBottom w:val="0"/>
                                                                          <w:divBdr>
                                                                            <w:top w:val="none" w:sz="0" w:space="0" w:color="auto"/>
                                                                            <w:left w:val="none" w:sz="0" w:space="0" w:color="auto"/>
                                                                            <w:bottom w:val="none" w:sz="0" w:space="0" w:color="auto"/>
                                                                            <w:right w:val="none" w:sz="0" w:space="0" w:color="auto"/>
                                                                          </w:divBdr>
                                                                          <w:divsChild>
                                                                            <w:div w:id="913047680">
                                                                              <w:marLeft w:val="0"/>
                                                                              <w:marRight w:val="0"/>
                                                                              <w:marTop w:val="0"/>
                                                                              <w:marBottom w:val="0"/>
                                                                              <w:divBdr>
                                                                                <w:top w:val="none" w:sz="0" w:space="0" w:color="auto"/>
                                                                                <w:left w:val="none" w:sz="0" w:space="0" w:color="auto"/>
                                                                                <w:bottom w:val="none" w:sz="0" w:space="0" w:color="auto"/>
                                                                                <w:right w:val="none" w:sz="0" w:space="0" w:color="auto"/>
                                                                              </w:divBdr>
                                                                              <w:divsChild>
                                                                                <w:div w:id="9641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0962617">
      <w:bodyDiv w:val="1"/>
      <w:marLeft w:val="0"/>
      <w:marRight w:val="0"/>
      <w:marTop w:val="0"/>
      <w:marBottom w:val="0"/>
      <w:divBdr>
        <w:top w:val="none" w:sz="0" w:space="0" w:color="auto"/>
        <w:left w:val="none" w:sz="0" w:space="0" w:color="auto"/>
        <w:bottom w:val="none" w:sz="0" w:space="0" w:color="auto"/>
        <w:right w:val="none" w:sz="0" w:space="0" w:color="auto"/>
      </w:divBdr>
      <w:divsChild>
        <w:div w:id="791241756">
          <w:marLeft w:val="0"/>
          <w:marRight w:val="0"/>
          <w:marTop w:val="0"/>
          <w:marBottom w:val="0"/>
          <w:divBdr>
            <w:top w:val="none" w:sz="0" w:space="0" w:color="auto"/>
            <w:left w:val="none" w:sz="0" w:space="0" w:color="auto"/>
            <w:bottom w:val="none" w:sz="0" w:space="0" w:color="auto"/>
            <w:right w:val="none" w:sz="0" w:space="0" w:color="auto"/>
          </w:divBdr>
          <w:divsChild>
            <w:div w:id="485128996">
              <w:marLeft w:val="0"/>
              <w:marRight w:val="0"/>
              <w:marTop w:val="0"/>
              <w:marBottom w:val="0"/>
              <w:divBdr>
                <w:top w:val="none" w:sz="0" w:space="0" w:color="auto"/>
                <w:left w:val="none" w:sz="0" w:space="0" w:color="auto"/>
                <w:bottom w:val="none" w:sz="0" w:space="0" w:color="auto"/>
                <w:right w:val="none" w:sz="0" w:space="0" w:color="auto"/>
              </w:divBdr>
              <w:divsChild>
                <w:div w:id="274095084">
                  <w:marLeft w:val="0"/>
                  <w:marRight w:val="0"/>
                  <w:marTop w:val="0"/>
                  <w:marBottom w:val="0"/>
                  <w:divBdr>
                    <w:top w:val="none" w:sz="0" w:space="0" w:color="auto"/>
                    <w:left w:val="none" w:sz="0" w:space="0" w:color="auto"/>
                    <w:bottom w:val="none" w:sz="0" w:space="0" w:color="auto"/>
                    <w:right w:val="none" w:sz="0" w:space="0" w:color="auto"/>
                  </w:divBdr>
                  <w:divsChild>
                    <w:div w:id="666590779">
                      <w:marLeft w:val="0"/>
                      <w:marRight w:val="0"/>
                      <w:marTop w:val="0"/>
                      <w:marBottom w:val="0"/>
                      <w:divBdr>
                        <w:top w:val="none" w:sz="0" w:space="0" w:color="auto"/>
                        <w:left w:val="none" w:sz="0" w:space="0" w:color="auto"/>
                        <w:bottom w:val="none" w:sz="0" w:space="0" w:color="auto"/>
                        <w:right w:val="none" w:sz="0" w:space="0" w:color="auto"/>
                      </w:divBdr>
                      <w:divsChild>
                        <w:div w:id="1310092410">
                          <w:marLeft w:val="0"/>
                          <w:marRight w:val="0"/>
                          <w:marTop w:val="0"/>
                          <w:marBottom w:val="0"/>
                          <w:divBdr>
                            <w:top w:val="none" w:sz="0" w:space="0" w:color="auto"/>
                            <w:left w:val="none" w:sz="0" w:space="0" w:color="auto"/>
                            <w:bottom w:val="none" w:sz="0" w:space="0" w:color="auto"/>
                            <w:right w:val="none" w:sz="0" w:space="0" w:color="auto"/>
                          </w:divBdr>
                          <w:divsChild>
                            <w:div w:id="1086876601">
                              <w:marLeft w:val="0"/>
                              <w:marRight w:val="0"/>
                              <w:marTop w:val="0"/>
                              <w:marBottom w:val="0"/>
                              <w:divBdr>
                                <w:top w:val="none" w:sz="0" w:space="0" w:color="auto"/>
                                <w:left w:val="none" w:sz="0" w:space="0" w:color="auto"/>
                                <w:bottom w:val="none" w:sz="0" w:space="0" w:color="auto"/>
                                <w:right w:val="none" w:sz="0" w:space="0" w:color="auto"/>
                              </w:divBdr>
                              <w:divsChild>
                                <w:div w:id="473182506">
                                  <w:marLeft w:val="0"/>
                                  <w:marRight w:val="0"/>
                                  <w:marTop w:val="0"/>
                                  <w:marBottom w:val="0"/>
                                  <w:divBdr>
                                    <w:top w:val="none" w:sz="0" w:space="0" w:color="auto"/>
                                    <w:left w:val="none" w:sz="0" w:space="0" w:color="auto"/>
                                    <w:bottom w:val="none" w:sz="0" w:space="0" w:color="auto"/>
                                    <w:right w:val="none" w:sz="0" w:space="0" w:color="auto"/>
                                  </w:divBdr>
                                  <w:divsChild>
                                    <w:div w:id="758988378">
                                      <w:marLeft w:val="0"/>
                                      <w:marRight w:val="0"/>
                                      <w:marTop w:val="0"/>
                                      <w:marBottom w:val="0"/>
                                      <w:divBdr>
                                        <w:top w:val="none" w:sz="0" w:space="0" w:color="auto"/>
                                        <w:left w:val="none" w:sz="0" w:space="0" w:color="auto"/>
                                        <w:bottom w:val="none" w:sz="0" w:space="0" w:color="auto"/>
                                        <w:right w:val="none" w:sz="0" w:space="0" w:color="auto"/>
                                      </w:divBdr>
                                      <w:divsChild>
                                        <w:div w:id="148712979">
                                          <w:marLeft w:val="0"/>
                                          <w:marRight w:val="0"/>
                                          <w:marTop w:val="0"/>
                                          <w:marBottom w:val="0"/>
                                          <w:divBdr>
                                            <w:top w:val="none" w:sz="0" w:space="0" w:color="auto"/>
                                            <w:left w:val="none" w:sz="0" w:space="0" w:color="auto"/>
                                            <w:bottom w:val="none" w:sz="0" w:space="0" w:color="auto"/>
                                            <w:right w:val="none" w:sz="0" w:space="0" w:color="auto"/>
                                          </w:divBdr>
                                          <w:divsChild>
                                            <w:div w:id="1873181131">
                                              <w:marLeft w:val="0"/>
                                              <w:marRight w:val="0"/>
                                              <w:marTop w:val="0"/>
                                              <w:marBottom w:val="0"/>
                                              <w:divBdr>
                                                <w:top w:val="none" w:sz="0" w:space="0" w:color="auto"/>
                                                <w:left w:val="none" w:sz="0" w:space="0" w:color="auto"/>
                                                <w:bottom w:val="none" w:sz="0" w:space="0" w:color="auto"/>
                                                <w:right w:val="none" w:sz="0" w:space="0" w:color="auto"/>
                                              </w:divBdr>
                                              <w:divsChild>
                                                <w:div w:id="467938667">
                                                  <w:marLeft w:val="0"/>
                                                  <w:marRight w:val="0"/>
                                                  <w:marTop w:val="0"/>
                                                  <w:marBottom w:val="0"/>
                                                  <w:divBdr>
                                                    <w:top w:val="none" w:sz="0" w:space="0" w:color="auto"/>
                                                    <w:left w:val="none" w:sz="0" w:space="0" w:color="auto"/>
                                                    <w:bottom w:val="none" w:sz="0" w:space="0" w:color="auto"/>
                                                    <w:right w:val="none" w:sz="0" w:space="0" w:color="auto"/>
                                                  </w:divBdr>
                                                  <w:divsChild>
                                                    <w:div w:id="1025256298">
                                                      <w:marLeft w:val="0"/>
                                                      <w:marRight w:val="0"/>
                                                      <w:marTop w:val="0"/>
                                                      <w:marBottom w:val="0"/>
                                                      <w:divBdr>
                                                        <w:top w:val="none" w:sz="0" w:space="0" w:color="auto"/>
                                                        <w:left w:val="none" w:sz="0" w:space="0" w:color="auto"/>
                                                        <w:bottom w:val="none" w:sz="0" w:space="0" w:color="auto"/>
                                                        <w:right w:val="none" w:sz="0" w:space="0" w:color="auto"/>
                                                      </w:divBdr>
                                                      <w:divsChild>
                                                        <w:div w:id="785345035">
                                                          <w:marLeft w:val="0"/>
                                                          <w:marRight w:val="0"/>
                                                          <w:marTop w:val="0"/>
                                                          <w:marBottom w:val="0"/>
                                                          <w:divBdr>
                                                            <w:top w:val="none" w:sz="0" w:space="0" w:color="auto"/>
                                                            <w:left w:val="none" w:sz="0" w:space="0" w:color="auto"/>
                                                            <w:bottom w:val="none" w:sz="0" w:space="0" w:color="auto"/>
                                                            <w:right w:val="none" w:sz="0" w:space="0" w:color="auto"/>
                                                          </w:divBdr>
                                                          <w:divsChild>
                                                            <w:div w:id="1973359482">
                                                              <w:marLeft w:val="0"/>
                                                              <w:marRight w:val="0"/>
                                                              <w:marTop w:val="0"/>
                                                              <w:marBottom w:val="0"/>
                                                              <w:divBdr>
                                                                <w:top w:val="none" w:sz="0" w:space="0" w:color="auto"/>
                                                                <w:left w:val="none" w:sz="0" w:space="0" w:color="auto"/>
                                                                <w:bottom w:val="none" w:sz="0" w:space="0" w:color="auto"/>
                                                                <w:right w:val="none" w:sz="0" w:space="0" w:color="auto"/>
                                                              </w:divBdr>
                                                              <w:divsChild>
                                                                <w:div w:id="24410914">
                                                                  <w:marLeft w:val="0"/>
                                                                  <w:marRight w:val="0"/>
                                                                  <w:marTop w:val="0"/>
                                                                  <w:marBottom w:val="0"/>
                                                                  <w:divBdr>
                                                                    <w:top w:val="none" w:sz="0" w:space="0" w:color="auto"/>
                                                                    <w:left w:val="none" w:sz="0" w:space="0" w:color="auto"/>
                                                                    <w:bottom w:val="none" w:sz="0" w:space="0" w:color="auto"/>
                                                                    <w:right w:val="none" w:sz="0" w:space="0" w:color="auto"/>
                                                                  </w:divBdr>
                                                                  <w:divsChild>
                                                                    <w:div w:id="677388977">
                                                                      <w:marLeft w:val="0"/>
                                                                      <w:marRight w:val="0"/>
                                                                      <w:marTop w:val="0"/>
                                                                      <w:marBottom w:val="0"/>
                                                                      <w:divBdr>
                                                                        <w:top w:val="none" w:sz="0" w:space="0" w:color="auto"/>
                                                                        <w:left w:val="none" w:sz="0" w:space="0" w:color="auto"/>
                                                                        <w:bottom w:val="none" w:sz="0" w:space="0" w:color="auto"/>
                                                                        <w:right w:val="none" w:sz="0" w:space="0" w:color="auto"/>
                                                                      </w:divBdr>
                                                                      <w:divsChild>
                                                                        <w:div w:id="1297030103">
                                                                          <w:marLeft w:val="0"/>
                                                                          <w:marRight w:val="0"/>
                                                                          <w:marTop w:val="0"/>
                                                                          <w:marBottom w:val="0"/>
                                                                          <w:divBdr>
                                                                            <w:top w:val="none" w:sz="0" w:space="0" w:color="auto"/>
                                                                            <w:left w:val="none" w:sz="0" w:space="0" w:color="auto"/>
                                                                            <w:bottom w:val="none" w:sz="0" w:space="0" w:color="auto"/>
                                                                            <w:right w:val="none" w:sz="0" w:space="0" w:color="auto"/>
                                                                          </w:divBdr>
                                                                          <w:divsChild>
                                                                            <w:div w:id="859855176">
                                                                              <w:marLeft w:val="0"/>
                                                                              <w:marRight w:val="0"/>
                                                                              <w:marTop w:val="0"/>
                                                                              <w:marBottom w:val="0"/>
                                                                              <w:divBdr>
                                                                                <w:top w:val="none" w:sz="0" w:space="0" w:color="auto"/>
                                                                                <w:left w:val="none" w:sz="0" w:space="0" w:color="auto"/>
                                                                                <w:bottom w:val="none" w:sz="0" w:space="0" w:color="auto"/>
                                                                                <w:right w:val="none" w:sz="0" w:space="0" w:color="auto"/>
                                                                              </w:divBdr>
                                                                              <w:divsChild>
                                                                                <w:div w:id="8182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4474719">
      <w:bodyDiv w:val="1"/>
      <w:marLeft w:val="0"/>
      <w:marRight w:val="0"/>
      <w:marTop w:val="0"/>
      <w:marBottom w:val="0"/>
      <w:divBdr>
        <w:top w:val="none" w:sz="0" w:space="0" w:color="auto"/>
        <w:left w:val="none" w:sz="0" w:space="0" w:color="auto"/>
        <w:bottom w:val="none" w:sz="0" w:space="0" w:color="auto"/>
        <w:right w:val="none" w:sz="0" w:space="0" w:color="auto"/>
      </w:divBdr>
      <w:divsChild>
        <w:div w:id="1672445332">
          <w:marLeft w:val="0"/>
          <w:marRight w:val="0"/>
          <w:marTop w:val="0"/>
          <w:marBottom w:val="0"/>
          <w:divBdr>
            <w:top w:val="none" w:sz="0" w:space="0" w:color="auto"/>
            <w:left w:val="none" w:sz="0" w:space="0" w:color="auto"/>
            <w:bottom w:val="none" w:sz="0" w:space="0" w:color="auto"/>
            <w:right w:val="none" w:sz="0" w:space="0" w:color="auto"/>
          </w:divBdr>
          <w:divsChild>
            <w:div w:id="1762943716">
              <w:marLeft w:val="0"/>
              <w:marRight w:val="0"/>
              <w:marTop w:val="0"/>
              <w:marBottom w:val="0"/>
              <w:divBdr>
                <w:top w:val="none" w:sz="0" w:space="0" w:color="auto"/>
                <w:left w:val="none" w:sz="0" w:space="0" w:color="auto"/>
                <w:bottom w:val="none" w:sz="0" w:space="0" w:color="auto"/>
                <w:right w:val="none" w:sz="0" w:space="0" w:color="auto"/>
              </w:divBdr>
              <w:divsChild>
                <w:div w:id="1533574602">
                  <w:marLeft w:val="0"/>
                  <w:marRight w:val="0"/>
                  <w:marTop w:val="0"/>
                  <w:marBottom w:val="0"/>
                  <w:divBdr>
                    <w:top w:val="none" w:sz="0" w:space="0" w:color="auto"/>
                    <w:left w:val="none" w:sz="0" w:space="0" w:color="auto"/>
                    <w:bottom w:val="none" w:sz="0" w:space="0" w:color="auto"/>
                    <w:right w:val="none" w:sz="0" w:space="0" w:color="auto"/>
                  </w:divBdr>
                  <w:divsChild>
                    <w:div w:id="1612787571">
                      <w:marLeft w:val="0"/>
                      <w:marRight w:val="0"/>
                      <w:marTop w:val="0"/>
                      <w:marBottom w:val="0"/>
                      <w:divBdr>
                        <w:top w:val="none" w:sz="0" w:space="0" w:color="auto"/>
                        <w:left w:val="none" w:sz="0" w:space="0" w:color="auto"/>
                        <w:bottom w:val="none" w:sz="0" w:space="0" w:color="auto"/>
                        <w:right w:val="none" w:sz="0" w:space="0" w:color="auto"/>
                      </w:divBdr>
                      <w:divsChild>
                        <w:div w:id="1662613675">
                          <w:marLeft w:val="0"/>
                          <w:marRight w:val="0"/>
                          <w:marTop w:val="0"/>
                          <w:marBottom w:val="0"/>
                          <w:divBdr>
                            <w:top w:val="none" w:sz="0" w:space="0" w:color="auto"/>
                            <w:left w:val="none" w:sz="0" w:space="0" w:color="auto"/>
                            <w:bottom w:val="none" w:sz="0" w:space="0" w:color="auto"/>
                            <w:right w:val="none" w:sz="0" w:space="0" w:color="auto"/>
                          </w:divBdr>
                          <w:divsChild>
                            <w:div w:id="1872722692">
                              <w:marLeft w:val="0"/>
                              <w:marRight w:val="0"/>
                              <w:marTop w:val="0"/>
                              <w:marBottom w:val="0"/>
                              <w:divBdr>
                                <w:top w:val="none" w:sz="0" w:space="0" w:color="auto"/>
                                <w:left w:val="none" w:sz="0" w:space="0" w:color="auto"/>
                                <w:bottom w:val="none" w:sz="0" w:space="0" w:color="auto"/>
                                <w:right w:val="none" w:sz="0" w:space="0" w:color="auto"/>
                              </w:divBdr>
                              <w:divsChild>
                                <w:div w:id="995689485">
                                  <w:marLeft w:val="0"/>
                                  <w:marRight w:val="0"/>
                                  <w:marTop w:val="0"/>
                                  <w:marBottom w:val="0"/>
                                  <w:divBdr>
                                    <w:top w:val="none" w:sz="0" w:space="0" w:color="auto"/>
                                    <w:left w:val="none" w:sz="0" w:space="0" w:color="auto"/>
                                    <w:bottom w:val="none" w:sz="0" w:space="0" w:color="auto"/>
                                    <w:right w:val="none" w:sz="0" w:space="0" w:color="auto"/>
                                  </w:divBdr>
                                  <w:divsChild>
                                    <w:div w:id="2028823931">
                                      <w:marLeft w:val="0"/>
                                      <w:marRight w:val="0"/>
                                      <w:marTop w:val="0"/>
                                      <w:marBottom w:val="0"/>
                                      <w:divBdr>
                                        <w:top w:val="none" w:sz="0" w:space="0" w:color="auto"/>
                                        <w:left w:val="none" w:sz="0" w:space="0" w:color="auto"/>
                                        <w:bottom w:val="none" w:sz="0" w:space="0" w:color="auto"/>
                                        <w:right w:val="none" w:sz="0" w:space="0" w:color="auto"/>
                                      </w:divBdr>
                                      <w:divsChild>
                                        <w:div w:id="204683992">
                                          <w:marLeft w:val="0"/>
                                          <w:marRight w:val="0"/>
                                          <w:marTop w:val="0"/>
                                          <w:marBottom w:val="0"/>
                                          <w:divBdr>
                                            <w:top w:val="none" w:sz="0" w:space="0" w:color="auto"/>
                                            <w:left w:val="none" w:sz="0" w:space="0" w:color="auto"/>
                                            <w:bottom w:val="none" w:sz="0" w:space="0" w:color="auto"/>
                                            <w:right w:val="none" w:sz="0" w:space="0" w:color="auto"/>
                                          </w:divBdr>
                                          <w:divsChild>
                                            <w:div w:id="1982078671">
                                              <w:marLeft w:val="0"/>
                                              <w:marRight w:val="0"/>
                                              <w:marTop w:val="0"/>
                                              <w:marBottom w:val="0"/>
                                              <w:divBdr>
                                                <w:top w:val="none" w:sz="0" w:space="0" w:color="auto"/>
                                                <w:left w:val="none" w:sz="0" w:space="0" w:color="auto"/>
                                                <w:bottom w:val="none" w:sz="0" w:space="0" w:color="auto"/>
                                                <w:right w:val="none" w:sz="0" w:space="0" w:color="auto"/>
                                              </w:divBdr>
                                              <w:divsChild>
                                                <w:div w:id="1507750973">
                                                  <w:marLeft w:val="0"/>
                                                  <w:marRight w:val="0"/>
                                                  <w:marTop w:val="0"/>
                                                  <w:marBottom w:val="0"/>
                                                  <w:divBdr>
                                                    <w:top w:val="none" w:sz="0" w:space="0" w:color="auto"/>
                                                    <w:left w:val="none" w:sz="0" w:space="0" w:color="auto"/>
                                                    <w:bottom w:val="none" w:sz="0" w:space="0" w:color="auto"/>
                                                    <w:right w:val="none" w:sz="0" w:space="0" w:color="auto"/>
                                                  </w:divBdr>
                                                  <w:divsChild>
                                                    <w:div w:id="270861021">
                                                      <w:marLeft w:val="0"/>
                                                      <w:marRight w:val="0"/>
                                                      <w:marTop w:val="0"/>
                                                      <w:marBottom w:val="0"/>
                                                      <w:divBdr>
                                                        <w:top w:val="none" w:sz="0" w:space="0" w:color="auto"/>
                                                        <w:left w:val="none" w:sz="0" w:space="0" w:color="auto"/>
                                                        <w:bottom w:val="none" w:sz="0" w:space="0" w:color="auto"/>
                                                        <w:right w:val="none" w:sz="0" w:space="0" w:color="auto"/>
                                                      </w:divBdr>
                                                      <w:divsChild>
                                                        <w:div w:id="2063553999">
                                                          <w:marLeft w:val="0"/>
                                                          <w:marRight w:val="0"/>
                                                          <w:marTop w:val="0"/>
                                                          <w:marBottom w:val="0"/>
                                                          <w:divBdr>
                                                            <w:top w:val="none" w:sz="0" w:space="0" w:color="auto"/>
                                                            <w:left w:val="none" w:sz="0" w:space="0" w:color="auto"/>
                                                            <w:bottom w:val="none" w:sz="0" w:space="0" w:color="auto"/>
                                                            <w:right w:val="none" w:sz="0" w:space="0" w:color="auto"/>
                                                          </w:divBdr>
                                                          <w:divsChild>
                                                            <w:div w:id="677005420">
                                                              <w:marLeft w:val="0"/>
                                                              <w:marRight w:val="0"/>
                                                              <w:marTop w:val="0"/>
                                                              <w:marBottom w:val="0"/>
                                                              <w:divBdr>
                                                                <w:top w:val="none" w:sz="0" w:space="0" w:color="auto"/>
                                                                <w:left w:val="none" w:sz="0" w:space="0" w:color="auto"/>
                                                                <w:bottom w:val="none" w:sz="0" w:space="0" w:color="auto"/>
                                                                <w:right w:val="none" w:sz="0" w:space="0" w:color="auto"/>
                                                              </w:divBdr>
                                                              <w:divsChild>
                                                                <w:div w:id="1809128080">
                                                                  <w:marLeft w:val="0"/>
                                                                  <w:marRight w:val="0"/>
                                                                  <w:marTop w:val="0"/>
                                                                  <w:marBottom w:val="0"/>
                                                                  <w:divBdr>
                                                                    <w:top w:val="none" w:sz="0" w:space="0" w:color="auto"/>
                                                                    <w:left w:val="none" w:sz="0" w:space="0" w:color="auto"/>
                                                                    <w:bottom w:val="none" w:sz="0" w:space="0" w:color="auto"/>
                                                                    <w:right w:val="none" w:sz="0" w:space="0" w:color="auto"/>
                                                                  </w:divBdr>
                                                                  <w:divsChild>
                                                                    <w:div w:id="1474561170">
                                                                      <w:marLeft w:val="0"/>
                                                                      <w:marRight w:val="0"/>
                                                                      <w:marTop w:val="0"/>
                                                                      <w:marBottom w:val="0"/>
                                                                      <w:divBdr>
                                                                        <w:top w:val="none" w:sz="0" w:space="0" w:color="auto"/>
                                                                        <w:left w:val="none" w:sz="0" w:space="0" w:color="auto"/>
                                                                        <w:bottom w:val="none" w:sz="0" w:space="0" w:color="auto"/>
                                                                        <w:right w:val="none" w:sz="0" w:space="0" w:color="auto"/>
                                                                      </w:divBdr>
                                                                      <w:divsChild>
                                                                        <w:div w:id="1281063356">
                                                                          <w:marLeft w:val="0"/>
                                                                          <w:marRight w:val="0"/>
                                                                          <w:marTop w:val="0"/>
                                                                          <w:marBottom w:val="0"/>
                                                                          <w:divBdr>
                                                                            <w:top w:val="none" w:sz="0" w:space="0" w:color="auto"/>
                                                                            <w:left w:val="none" w:sz="0" w:space="0" w:color="auto"/>
                                                                            <w:bottom w:val="none" w:sz="0" w:space="0" w:color="auto"/>
                                                                            <w:right w:val="none" w:sz="0" w:space="0" w:color="auto"/>
                                                                          </w:divBdr>
                                                                          <w:divsChild>
                                                                            <w:div w:id="1690108747">
                                                                              <w:marLeft w:val="0"/>
                                                                              <w:marRight w:val="0"/>
                                                                              <w:marTop w:val="0"/>
                                                                              <w:marBottom w:val="0"/>
                                                                              <w:divBdr>
                                                                                <w:top w:val="none" w:sz="0" w:space="0" w:color="auto"/>
                                                                                <w:left w:val="none" w:sz="0" w:space="0" w:color="auto"/>
                                                                                <w:bottom w:val="none" w:sz="0" w:space="0" w:color="auto"/>
                                                                                <w:right w:val="none" w:sz="0" w:space="0" w:color="auto"/>
                                                                              </w:divBdr>
                                                                              <w:divsChild>
                                                                                <w:div w:id="99884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0246267">
      <w:bodyDiv w:val="1"/>
      <w:marLeft w:val="0"/>
      <w:marRight w:val="0"/>
      <w:marTop w:val="0"/>
      <w:marBottom w:val="0"/>
      <w:divBdr>
        <w:top w:val="none" w:sz="0" w:space="0" w:color="auto"/>
        <w:left w:val="none" w:sz="0" w:space="0" w:color="auto"/>
        <w:bottom w:val="none" w:sz="0" w:space="0" w:color="auto"/>
        <w:right w:val="none" w:sz="0" w:space="0" w:color="auto"/>
      </w:divBdr>
      <w:divsChild>
        <w:div w:id="692145246">
          <w:marLeft w:val="0"/>
          <w:marRight w:val="0"/>
          <w:marTop w:val="0"/>
          <w:marBottom w:val="0"/>
          <w:divBdr>
            <w:top w:val="none" w:sz="0" w:space="0" w:color="auto"/>
            <w:left w:val="none" w:sz="0" w:space="0" w:color="auto"/>
            <w:bottom w:val="none" w:sz="0" w:space="0" w:color="auto"/>
            <w:right w:val="none" w:sz="0" w:space="0" w:color="auto"/>
          </w:divBdr>
          <w:divsChild>
            <w:div w:id="1735011225">
              <w:marLeft w:val="0"/>
              <w:marRight w:val="0"/>
              <w:marTop w:val="0"/>
              <w:marBottom w:val="0"/>
              <w:divBdr>
                <w:top w:val="none" w:sz="0" w:space="0" w:color="auto"/>
                <w:left w:val="none" w:sz="0" w:space="0" w:color="auto"/>
                <w:bottom w:val="none" w:sz="0" w:space="0" w:color="auto"/>
                <w:right w:val="none" w:sz="0" w:space="0" w:color="auto"/>
              </w:divBdr>
              <w:divsChild>
                <w:div w:id="1268200885">
                  <w:marLeft w:val="0"/>
                  <w:marRight w:val="0"/>
                  <w:marTop w:val="0"/>
                  <w:marBottom w:val="0"/>
                  <w:divBdr>
                    <w:top w:val="none" w:sz="0" w:space="0" w:color="auto"/>
                    <w:left w:val="none" w:sz="0" w:space="0" w:color="auto"/>
                    <w:bottom w:val="none" w:sz="0" w:space="0" w:color="auto"/>
                    <w:right w:val="none" w:sz="0" w:space="0" w:color="auto"/>
                  </w:divBdr>
                  <w:divsChild>
                    <w:div w:id="1150899408">
                      <w:marLeft w:val="0"/>
                      <w:marRight w:val="0"/>
                      <w:marTop w:val="0"/>
                      <w:marBottom w:val="0"/>
                      <w:divBdr>
                        <w:top w:val="none" w:sz="0" w:space="0" w:color="auto"/>
                        <w:left w:val="none" w:sz="0" w:space="0" w:color="auto"/>
                        <w:bottom w:val="none" w:sz="0" w:space="0" w:color="auto"/>
                        <w:right w:val="none" w:sz="0" w:space="0" w:color="auto"/>
                      </w:divBdr>
                      <w:divsChild>
                        <w:div w:id="428089992">
                          <w:marLeft w:val="0"/>
                          <w:marRight w:val="0"/>
                          <w:marTop w:val="0"/>
                          <w:marBottom w:val="0"/>
                          <w:divBdr>
                            <w:top w:val="none" w:sz="0" w:space="0" w:color="auto"/>
                            <w:left w:val="none" w:sz="0" w:space="0" w:color="auto"/>
                            <w:bottom w:val="none" w:sz="0" w:space="0" w:color="auto"/>
                            <w:right w:val="none" w:sz="0" w:space="0" w:color="auto"/>
                          </w:divBdr>
                          <w:divsChild>
                            <w:div w:id="169294282">
                              <w:marLeft w:val="0"/>
                              <w:marRight w:val="0"/>
                              <w:marTop w:val="0"/>
                              <w:marBottom w:val="0"/>
                              <w:divBdr>
                                <w:top w:val="none" w:sz="0" w:space="0" w:color="auto"/>
                                <w:left w:val="none" w:sz="0" w:space="0" w:color="auto"/>
                                <w:bottom w:val="none" w:sz="0" w:space="0" w:color="auto"/>
                                <w:right w:val="none" w:sz="0" w:space="0" w:color="auto"/>
                              </w:divBdr>
                              <w:divsChild>
                                <w:div w:id="389041288">
                                  <w:marLeft w:val="0"/>
                                  <w:marRight w:val="0"/>
                                  <w:marTop w:val="0"/>
                                  <w:marBottom w:val="0"/>
                                  <w:divBdr>
                                    <w:top w:val="none" w:sz="0" w:space="0" w:color="auto"/>
                                    <w:left w:val="none" w:sz="0" w:space="0" w:color="auto"/>
                                    <w:bottom w:val="none" w:sz="0" w:space="0" w:color="auto"/>
                                    <w:right w:val="none" w:sz="0" w:space="0" w:color="auto"/>
                                  </w:divBdr>
                                  <w:divsChild>
                                    <w:div w:id="1908027543">
                                      <w:marLeft w:val="0"/>
                                      <w:marRight w:val="0"/>
                                      <w:marTop w:val="0"/>
                                      <w:marBottom w:val="0"/>
                                      <w:divBdr>
                                        <w:top w:val="none" w:sz="0" w:space="0" w:color="auto"/>
                                        <w:left w:val="none" w:sz="0" w:space="0" w:color="auto"/>
                                        <w:bottom w:val="none" w:sz="0" w:space="0" w:color="auto"/>
                                        <w:right w:val="none" w:sz="0" w:space="0" w:color="auto"/>
                                      </w:divBdr>
                                      <w:divsChild>
                                        <w:div w:id="43646982">
                                          <w:marLeft w:val="0"/>
                                          <w:marRight w:val="0"/>
                                          <w:marTop w:val="0"/>
                                          <w:marBottom w:val="0"/>
                                          <w:divBdr>
                                            <w:top w:val="none" w:sz="0" w:space="0" w:color="auto"/>
                                            <w:left w:val="none" w:sz="0" w:space="0" w:color="auto"/>
                                            <w:bottom w:val="none" w:sz="0" w:space="0" w:color="auto"/>
                                            <w:right w:val="none" w:sz="0" w:space="0" w:color="auto"/>
                                          </w:divBdr>
                                          <w:divsChild>
                                            <w:div w:id="350109847">
                                              <w:marLeft w:val="0"/>
                                              <w:marRight w:val="0"/>
                                              <w:marTop w:val="0"/>
                                              <w:marBottom w:val="0"/>
                                              <w:divBdr>
                                                <w:top w:val="none" w:sz="0" w:space="0" w:color="auto"/>
                                                <w:left w:val="none" w:sz="0" w:space="0" w:color="auto"/>
                                                <w:bottom w:val="none" w:sz="0" w:space="0" w:color="auto"/>
                                                <w:right w:val="none" w:sz="0" w:space="0" w:color="auto"/>
                                              </w:divBdr>
                                              <w:divsChild>
                                                <w:div w:id="225340397">
                                                  <w:marLeft w:val="0"/>
                                                  <w:marRight w:val="0"/>
                                                  <w:marTop w:val="0"/>
                                                  <w:marBottom w:val="0"/>
                                                  <w:divBdr>
                                                    <w:top w:val="none" w:sz="0" w:space="0" w:color="auto"/>
                                                    <w:left w:val="none" w:sz="0" w:space="0" w:color="auto"/>
                                                    <w:bottom w:val="none" w:sz="0" w:space="0" w:color="auto"/>
                                                    <w:right w:val="none" w:sz="0" w:space="0" w:color="auto"/>
                                                  </w:divBdr>
                                                  <w:divsChild>
                                                    <w:div w:id="2129809427">
                                                      <w:marLeft w:val="0"/>
                                                      <w:marRight w:val="0"/>
                                                      <w:marTop w:val="0"/>
                                                      <w:marBottom w:val="0"/>
                                                      <w:divBdr>
                                                        <w:top w:val="none" w:sz="0" w:space="0" w:color="auto"/>
                                                        <w:left w:val="none" w:sz="0" w:space="0" w:color="auto"/>
                                                        <w:bottom w:val="none" w:sz="0" w:space="0" w:color="auto"/>
                                                        <w:right w:val="none" w:sz="0" w:space="0" w:color="auto"/>
                                                      </w:divBdr>
                                                      <w:divsChild>
                                                        <w:div w:id="2123913152">
                                                          <w:marLeft w:val="0"/>
                                                          <w:marRight w:val="0"/>
                                                          <w:marTop w:val="0"/>
                                                          <w:marBottom w:val="0"/>
                                                          <w:divBdr>
                                                            <w:top w:val="none" w:sz="0" w:space="0" w:color="auto"/>
                                                            <w:left w:val="none" w:sz="0" w:space="0" w:color="auto"/>
                                                            <w:bottom w:val="none" w:sz="0" w:space="0" w:color="auto"/>
                                                            <w:right w:val="none" w:sz="0" w:space="0" w:color="auto"/>
                                                          </w:divBdr>
                                                          <w:divsChild>
                                                            <w:div w:id="2064214040">
                                                              <w:marLeft w:val="0"/>
                                                              <w:marRight w:val="0"/>
                                                              <w:marTop w:val="0"/>
                                                              <w:marBottom w:val="0"/>
                                                              <w:divBdr>
                                                                <w:top w:val="none" w:sz="0" w:space="0" w:color="auto"/>
                                                                <w:left w:val="none" w:sz="0" w:space="0" w:color="auto"/>
                                                                <w:bottom w:val="none" w:sz="0" w:space="0" w:color="auto"/>
                                                                <w:right w:val="none" w:sz="0" w:space="0" w:color="auto"/>
                                                              </w:divBdr>
                                                              <w:divsChild>
                                                                <w:div w:id="988554422">
                                                                  <w:marLeft w:val="0"/>
                                                                  <w:marRight w:val="0"/>
                                                                  <w:marTop w:val="0"/>
                                                                  <w:marBottom w:val="0"/>
                                                                  <w:divBdr>
                                                                    <w:top w:val="none" w:sz="0" w:space="0" w:color="auto"/>
                                                                    <w:left w:val="none" w:sz="0" w:space="0" w:color="auto"/>
                                                                    <w:bottom w:val="none" w:sz="0" w:space="0" w:color="auto"/>
                                                                    <w:right w:val="none" w:sz="0" w:space="0" w:color="auto"/>
                                                                  </w:divBdr>
                                                                  <w:divsChild>
                                                                    <w:div w:id="1635215058">
                                                                      <w:marLeft w:val="0"/>
                                                                      <w:marRight w:val="0"/>
                                                                      <w:marTop w:val="0"/>
                                                                      <w:marBottom w:val="0"/>
                                                                      <w:divBdr>
                                                                        <w:top w:val="none" w:sz="0" w:space="0" w:color="auto"/>
                                                                        <w:left w:val="none" w:sz="0" w:space="0" w:color="auto"/>
                                                                        <w:bottom w:val="none" w:sz="0" w:space="0" w:color="auto"/>
                                                                        <w:right w:val="none" w:sz="0" w:space="0" w:color="auto"/>
                                                                      </w:divBdr>
                                                                      <w:divsChild>
                                                                        <w:div w:id="1431773052">
                                                                          <w:marLeft w:val="0"/>
                                                                          <w:marRight w:val="0"/>
                                                                          <w:marTop w:val="0"/>
                                                                          <w:marBottom w:val="0"/>
                                                                          <w:divBdr>
                                                                            <w:top w:val="none" w:sz="0" w:space="0" w:color="auto"/>
                                                                            <w:left w:val="none" w:sz="0" w:space="0" w:color="auto"/>
                                                                            <w:bottom w:val="none" w:sz="0" w:space="0" w:color="auto"/>
                                                                            <w:right w:val="none" w:sz="0" w:space="0" w:color="auto"/>
                                                                          </w:divBdr>
                                                                          <w:divsChild>
                                                                            <w:div w:id="875237776">
                                                                              <w:marLeft w:val="0"/>
                                                                              <w:marRight w:val="0"/>
                                                                              <w:marTop w:val="0"/>
                                                                              <w:marBottom w:val="0"/>
                                                                              <w:divBdr>
                                                                                <w:top w:val="none" w:sz="0" w:space="0" w:color="auto"/>
                                                                                <w:left w:val="none" w:sz="0" w:space="0" w:color="auto"/>
                                                                                <w:bottom w:val="none" w:sz="0" w:space="0" w:color="auto"/>
                                                                                <w:right w:val="none" w:sz="0" w:space="0" w:color="auto"/>
                                                                              </w:divBdr>
                                                                              <w:divsChild>
                                                                                <w:div w:id="190186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3585123">
      <w:bodyDiv w:val="1"/>
      <w:marLeft w:val="0"/>
      <w:marRight w:val="0"/>
      <w:marTop w:val="0"/>
      <w:marBottom w:val="0"/>
      <w:divBdr>
        <w:top w:val="none" w:sz="0" w:space="0" w:color="auto"/>
        <w:left w:val="none" w:sz="0" w:space="0" w:color="auto"/>
        <w:bottom w:val="none" w:sz="0" w:space="0" w:color="auto"/>
        <w:right w:val="none" w:sz="0" w:space="0" w:color="auto"/>
      </w:divBdr>
    </w:div>
    <w:div w:id="1769154818">
      <w:bodyDiv w:val="1"/>
      <w:marLeft w:val="0"/>
      <w:marRight w:val="0"/>
      <w:marTop w:val="0"/>
      <w:marBottom w:val="0"/>
      <w:divBdr>
        <w:top w:val="none" w:sz="0" w:space="0" w:color="auto"/>
        <w:left w:val="none" w:sz="0" w:space="0" w:color="auto"/>
        <w:bottom w:val="none" w:sz="0" w:space="0" w:color="auto"/>
        <w:right w:val="none" w:sz="0" w:space="0" w:color="auto"/>
      </w:divBdr>
      <w:divsChild>
        <w:div w:id="877356285">
          <w:marLeft w:val="0"/>
          <w:marRight w:val="0"/>
          <w:marTop w:val="0"/>
          <w:marBottom w:val="0"/>
          <w:divBdr>
            <w:top w:val="none" w:sz="0" w:space="0" w:color="auto"/>
            <w:left w:val="none" w:sz="0" w:space="0" w:color="auto"/>
            <w:bottom w:val="none" w:sz="0" w:space="0" w:color="auto"/>
            <w:right w:val="none" w:sz="0" w:space="0" w:color="auto"/>
          </w:divBdr>
          <w:divsChild>
            <w:div w:id="1473014446">
              <w:marLeft w:val="0"/>
              <w:marRight w:val="0"/>
              <w:marTop w:val="0"/>
              <w:marBottom w:val="0"/>
              <w:divBdr>
                <w:top w:val="none" w:sz="0" w:space="0" w:color="auto"/>
                <w:left w:val="none" w:sz="0" w:space="0" w:color="auto"/>
                <w:bottom w:val="none" w:sz="0" w:space="0" w:color="auto"/>
                <w:right w:val="none" w:sz="0" w:space="0" w:color="auto"/>
              </w:divBdr>
              <w:divsChild>
                <w:div w:id="595096927">
                  <w:marLeft w:val="0"/>
                  <w:marRight w:val="0"/>
                  <w:marTop w:val="0"/>
                  <w:marBottom w:val="0"/>
                  <w:divBdr>
                    <w:top w:val="none" w:sz="0" w:space="0" w:color="auto"/>
                    <w:left w:val="none" w:sz="0" w:space="0" w:color="auto"/>
                    <w:bottom w:val="none" w:sz="0" w:space="0" w:color="auto"/>
                    <w:right w:val="none" w:sz="0" w:space="0" w:color="auto"/>
                  </w:divBdr>
                  <w:divsChild>
                    <w:div w:id="1691419802">
                      <w:marLeft w:val="0"/>
                      <w:marRight w:val="0"/>
                      <w:marTop w:val="0"/>
                      <w:marBottom w:val="0"/>
                      <w:divBdr>
                        <w:top w:val="none" w:sz="0" w:space="0" w:color="auto"/>
                        <w:left w:val="none" w:sz="0" w:space="0" w:color="auto"/>
                        <w:bottom w:val="none" w:sz="0" w:space="0" w:color="auto"/>
                        <w:right w:val="none" w:sz="0" w:space="0" w:color="auto"/>
                      </w:divBdr>
                      <w:divsChild>
                        <w:div w:id="1860049444">
                          <w:marLeft w:val="0"/>
                          <w:marRight w:val="0"/>
                          <w:marTop w:val="0"/>
                          <w:marBottom w:val="0"/>
                          <w:divBdr>
                            <w:top w:val="none" w:sz="0" w:space="0" w:color="auto"/>
                            <w:left w:val="none" w:sz="0" w:space="0" w:color="auto"/>
                            <w:bottom w:val="none" w:sz="0" w:space="0" w:color="auto"/>
                            <w:right w:val="none" w:sz="0" w:space="0" w:color="auto"/>
                          </w:divBdr>
                          <w:divsChild>
                            <w:div w:id="1099563608">
                              <w:marLeft w:val="0"/>
                              <w:marRight w:val="0"/>
                              <w:marTop w:val="0"/>
                              <w:marBottom w:val="0"/>
                              <w:divBdr>
                                <w:top w:val="none" w:sz="0" w:space="0" w:color="auto"/>
                                <w:left w:val="none" w:sz="0" w:space="0" w:color="auto"/>
                                <w:bottom w:val="none" w:sz="0" w:space="0" w:color="auto"/>
                                <w:right w:val="none" w:sz="0" w:space="0" w:color="auto"/>
                              </w:divBdr>
                              <w:divsChild>
                                <w:div w:id="1289118338">
                                  <w:marLeft w:val="0"/>
                                  <w:marRight w:val="0"/>
                                  <w:marTop w:val="0"/>
                                  <w:marBottom w:val="0"/>
                                  <w:divBdr>
                                    <w:top w:val="none" w:sz="0" w:space="0" w:color="auto"/>
                                    <w:left w:val="none" w:sz="0" w:space="0" w:color="auto"/>
                                    <w:bottom w:val="none" w:sz="0" w:space="0" w:color="auto"/>
                                    <w:right w:val="none" w:sz="0" w:space="0" w:color="auto"/>
                                  </w:divBdr>
                                  <w:divsChild>
                                    <w:div w:id="1763062639">
                                      <w:marLeft w:val="0"/>
                                      <w:marRight w:val="0"/>
                                      <w:marTop w:val="0"/>
                                      <w:marBottom w:val="0"/>
                                      <w:divBdr>
                                        <w:top w:val="none" w:sz="0" w:space="0" w:color="auto"/>
                                        <w:left w:val="none" w:sz="0" w:space="0" w:color="auto"/>
                                        <w:bottom w:val="none" w:sz="0" w:space="0" w:color="auto"/>
                                        <w:right w:val="none" w:sz="0" w:space="0" w:color="auto"/>
                                      </w:divBdr>
                                      <w:divsChild>
                                        <w:div w:id="220142817">
                                          <w:marLeft w:val="0"/>
                                          <w:marRight w:val="0"/>
                                          <w:marTop w:val="0"/>
                                          <w:marBottom w:val="0"/>
                                          <w:divBdr>
                                            <w:top w:val="none" w:sz="0" w:space="0" w:color="auto"/>
                                            <w:left w:val="none" w:sz="0" w:space="0" w:color="auto"/>
                                            <w:bottom w:val="none" w:sz="0" w:space="0" w:color="auto"/>
                                            <w:right w:val="none" w:sz="0" w:space="0" w:color="auto"/>
                                          </w:divBdr>
                                          <w:divsChild>
                                            <w:div w:id="2025280672">
                                              <w:marLeft w:val="0"/>
                                              <w:marRight w:val="0"/>
                                              <w:marTop w:val="0"/>
                                              <w:marBottom w:val="0"/>
                                              <w:divBdr>
                                                <w:top w:val="none" w:sz="0" w:space="0" w:color="auto"/>
                                                <w:left w:val="none" w:sz="0" w:space="0" w:color="auto"/>
                                                <w:bottom w:val="none" w:sz="0" w:space="0" w:color="auto"/>
                                                <w:right w:val="none" w:sz="0" w:space="0" w:color="auto"/>
                                              </w:divBdr>
                                              <w:divsChild>
                                                <w:div w:id="1019968894">
                                                  <w:marLeft w:val="0"/>
                                                  <w:marRight w:val="0"/>
                                                  <w:marTop w:val="0"/>
                                                  <w:marBottom w:val="0"/>
                                                  <w:divBdr>
                                                    <w:top w:val="none" w:sz="0" w:space="0" w:color="auto"/>
                                                    <w:left w:val="none" w:sz="0" w:space="0" w:color="auto"/>
                                                    <w:bottom w:val="none" w:sz="0" w:space="0" w:color="auto"/>
                                                    <w:right w:val="none" w:sz="0" w:space="0" w:color="auto"/>
                                                  </w:divBdr>
                                                  <w:divsChild>
                                                    <w:div w:id="1458914884">
                                                      <w:marLeft w:val="0"/>
                                                      <w:marRight w:val="0"/>
                                                      <w:marTop w:val="0"/>
                                                      <w:marBottom w:val="0"/>
                                                      <w:divBdr>
                                                        <w:top w:val="none" w:sz="0" w:space="0" w:color="auto"/>
                                                        <w:left w:val="none" w:sz="0" w:space="0" w:color="auto"/>
                                                        <w:bottom w:val="none" w:sz="0" w:space="0" w:color="auto"/>
                                                        <w:right w:val="none" w:sz="0" w:space="0" w:color="auto"/>
                                                      </w:divBdr>
                                                      <w:divsChild>
                                                        <w:div w:id="1493596814">
                                                          <w:marLeft w:val="0"/>
                                                          <w:marRight w:val="0"/>
                                                          <w:marTop w:val="0"/>
                                                          <w:marBottom w:val="0"/>
                                                          <w:divBdr>
                                                            <w:top w:val="none" w:sz="0" w:space="0" w:color="auto"/>
                                                            <w:left w:val="none" w:sz="0" w:space="0" w:color="auto"/>
                                                            <w:bottom w:val="none" w:sz="0" w:space="0" w:color="auto"/>
                                                            <w:right w:val="none" w:sz="0" w:space="0" w:color="auto"/>
                                                          </w:divBdr>
                                                          <w:divsChild>
                                                            <w:div w:id="1829399231">
                                                              <w:marLeft w:val="0"/>
                                                              <w:marRight w:val="0"/>
                                                              <w:marTop w:val="0"/>
                                                              <w:marBottom w:val="0"/>
                                                              <w:divBdr>
                                                                <w:top w:val="none" w:sz="0" w:space="0" w:color="auto"/>
                                                                <w:left w:val="none" w:sz="0" w:space="0" w:color="auto"/>
                                                                <w:bottom w:val="none" w:sz="0" w:space="0" w:color="auto"/>
                                                                <w:right w:val="none" w:sz="0" w:space="0" w:color="auto"/>
                                                              </w:divBdr>
                                                              <w:divsChild>
                                                                <w:div w:id="758792493">
                                                                  <w:marLeft w:val="0"/>
                                                                  <w:marRight w:val="0"/>
                                                                  <w:marTop w:val="0"/>
                                                                  <w:marBottom w:val="0"/>
                                                                  <w:divBdr>
                                                                    <w:top w:val="none" w:sz="0" w:space="0" w:color="auto"/>
                                                                    <w:left w:val="none" w:sz="0" w:space="0" w:color="auto"/>
                                                                    <w:bottom w:val="none" w:sz="0" w:space="0" w:color="auto"/>
                                                                    <w:right w:val="none" w:sz="0" w:space="0" w:color="auto"/>
                                                                  </w:divBdr>
                                                                  <w:divsChild>
                                                                    <w:div w:id="21905474">
                                                                      <w:marLeft w:val="0"/>
                                                                      <w:marRight w:val="0"/>
                                                                      <w:marTop w:val="0"/>
                                                                      <w:marBottom w:val="0"/>
                                                                      <w:divBdr>
                                                                        <w:top w:val="none" w:sz="0" w:space="0" w:color="auto"/>
                                                                        <w:left w:val="none" w:sz="0" w:space="0" w:color="auto"/>
                                                                        <w:bottom w:val="none" w:sz="0" w:space="0" w:color="auto"/>
                                                                        <w:right w:val="none" w:sz="0" w:space="0" w:color="auto"/>
                                                                      </w:divBdr>
                                                                      <w:divsChild>
                                                                        <w:div w:id="1997344369">
                                                                          <w:marLeft w:val="0"/>
                                                                          <w:marRight w:val="0"/>
                                                                          <w:marTop w:val="0"/>
                                                                          <w:marBottom w:val="0"/>
                                                                          <w:divBdr>
                                                                            <w:top w:val="none" w:sz="0" w:space="0" w:color="auto"/>
                                                                            <w:left w:val="none" w:sz="0" w:space="0" w:color="auto"/>
                                                                            <w:bottom w:val="none" w:sz="0" w:space="0" w:color="auto"/>
                                                                            <w:right w:val="none" w:sz="0" w:space="0" w:color="auto"/>
                                                                          </w:divBdr>
                                                                          <w:divsChild>
                                                                            <w:div w:id="1719476690">
                                                                              <w:marLeft w:val="0"/>
                                                                              <w:marRight w:val="0"/>
                                                                              <w:marTop w:val="0"/>
                                                                              <w:marBottom w:val="0"/>
                                                                              <w:divBdr>
                                                                                <w:top w:val="none" w:sz="0" w:space="0" w:color="auto"/>
                                                                                <w:left w:val="none" w:sz="0" w:space="0" w:color="auto"/>
                                                                                <w:bottom w:val="none" w:sz="0" w:space="0" w:color="auto"/>
                                                                                <w:right w:val="none" w:sz="0" w:space="0" w:color="auto"/>
                                                                              </w:divBdr>
                                                                              <w:divsChild>
                                                                                <w:div w:id="6272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1670409">
      <w:bodyDiv w:val="1"/>
      <w:marLeft w:val="0"/>
      <w:marRight w:val="0"/>
      <w:marTop w:val="0"/>
      <w:marBottom w:val="0"/>
      <w:divBdr>
        <w:top w:val="none" w:sz="0" w:space="0" w:color="auto"/>
        <w:left w:val="none" w:sz="0" w:space="0" w:color="auto"/>
        <w:bottom w:val="none" w:sz="0" w:space="0" w:color="auto"/>
        <w:right w:val="none" w:sz="0" w:space="0" w:color="auto"/>
      </w:divBdr>
    </w:div>
    <w:div w:id="1934973218">
      <w:bodyDiv w:val="1"/>
      <w:marLeft w:val="0"/>
      <w:marRight w:val="0"/>
      <w:marTop w:val="0"/>
      <w:marBottom w:val="0"/>
      <w:divBdr>
        <w:top w:val="none" w:sz="0" w:space="0" w:color="auto"/>
        <w:left w:val="none" w:sz="0" w:space="0" w:color="auto"/>
        <w:bottom w:val="none" w:sz="0" w:space="0" w:color="auto"/>
        <w:right w:val="none" w:sz="0" w:space="0" w:color="auto"/>
      </w:divBdr>
      <w:divsChild>
        <w:div w:id="1336683906">
          <w:marLeft w:val="0"/>
          <w:marRight w:val="0"/>
          <w:marTop w:val="0"/>
          <w:marBottom w:val="0"/>
          <w:divBdr>
            <w:top w:val="none" w:sz="0" w:space="0" w:color="auto"/>
            <w:left w:val="none" w:sz="0" w:space="0" w:color="auto"/>
            <w:bottom w:val="none" w:sz="0" w:space="0" w:color="auto"/>
            <w:right w:val="none" w:sz="0" w:space="0" w:color="auto"/>
          </w:divBdr>
          <w:divsChild>
            <w:div w:id="900409596">
              <w:marLeft w:val="0"/>
              <w:marRight w:val="0"/>
              <w:marTop w:val="0"/>
              <w:marBottom w:val="0"/>
              <w:divBdr>
                <w:top w:val="none" w:sz="0" w:space="0" w:color="auto"/>
                <w:left w:val="none" w:sz="0" w:space="0" w:color="auto"/>
                <w:bottom w:val="none" w:sz="0" w:space="0" w:color="auto"/>
                <w:right w:val="none" w:sz="0" w:space="0" w:color="auto"/>
              </w:divBdr>
              <w:divsChild>
                <w:div w:id="2135443009">
                  <w:marLeft w:val="0"/>
                  <w:marRight w:val="0"/>
                  <w:marTop w:val="0"/>
                  <w:marBottom w:val="0"/>
                  <w:divBdr>
                    <w:top w:val="none" w:sz="0" w:space="0" w:color="auto"/>
                    <w:left w:val="none" w:sz="0" w:space="0" w:color="auto"/>
                    <w:bottom w:val="none" w:sz="0" w:space="0" w:color="auto"/>
                    <w:right w:val="none" w:sz="0" w:space="0" w:color="auto"/>
                  </w:divBdr>
                  <w:divsChild>
                    <w:div w:id="254166885">
                      <w:marLeft w:val="0"/>
                      <w:marRight w:val="0"/>
                      <w:marTop w:val="0"/>
                      <w:marBottom w:val="0"/>
                      <w:divBdr>
                        <w:top w:val="none" w:sz="0" w:space="0" w:color="auto"/>
                        <w:left w:val="none" w:sz="0" w:space="0" w:color="auto"/>
                        <w:bottom w:val="none" w:sz="0" w:space="0" w:color="auto"/>
                        <w:right w:val="none" w:sz="0" w:space="0" w:color="auto"/>
                      </w:divBdr>
                      <w:divsChild>
                        <w:div w:id="564536813">
                          <w:marLeft w:val="0"/>
                          <w:marRight w:val="0"/>
                          <w:marTop w:val="0"/>
                          <w:marBottom w:val="0"/>
                          <w:divBdr>
                            <w:top w:val="none" w:sz="0" w:space="0" w:color="auto"/>
                            <w:left w:val="none" w:sz="0" w:space="0" w:color="auto"/>
                            <w:bottom w:val="none" w:sz="0" w:space="0" w:color="auto"/>
                            <w:right w:val="none" w:sz="0" w:space="0" w:color="auto"/>
                          </w:divBdr>
                          <w:divsChild>
                            <w:div w:id="1530145526">
                              <w:marLeft w:val="0"/>
                              <w:marRight w:val="0"/>
                              <w:marTop w:val="0"/>
                              <w:marBottom w:val="0"/>
                              <w:divBdr>
                                <w:top w:val="none" w:sz="0" w:space="0" w:color="auto"/>
                                <w:left w:val="none" w:sz="0" w:space="0" w:color="auto"/>
                                <w:bottom w:val="none" w:sz="0" w:space="0" w:color="auto"/>
                                <w:right w:val="none" w:sz="0" w:space="0" w:color="auto"/>
                              </w:divBdr>
                              <w:divsChild>
                                <w:div w:id="1154756991">
                                  <w:marLeft w:val="0"/>
                                  <w:marRight w:val="0"/>
                                  <w:marTop w:val="0"/>
                                  <w:marBottom w:val="0"/>
                                  <w:divBdr>
                                    <w:top w:val="none" w:sz="0" w:space="0" w:color="auto"/>
                                    <w:left w:val="none" w:sz="0" w:space="0" w:color="auto"/>
                                    <w:bottom w:val="none" w:sz="0" w:space="0" w:color="auto"/>
                                    <w:right w:val="none" w:sz="0" w:space="0" w:color="auto"/>
                                  </w:divBdr>
                                  <w:divsChild>
                                    <w:div w:id="1118184262">
                                      <w:marLeft w:val="0"/>
                                      <w:marRight w:val="0"/>
                                      <w:marTop w:val="0"/>
                                      <w:marBottom w:val="0"/>
                                      <w:divBdr>
                                        <w:top w:val="none" w:sz="0" w:space="0" w:color="auto"/>
                                        <w:left w:val="none" w:sz="0" w:space="0" w:color="auto"/>
                                        <w:bottom w:val="none" w:sz="0" w:space="0" w:color="auto"/>
                                        <w:right w:val="none" w:sz="0" w:space="0" w:color="auto"/>
                                      </w:divBdr>
                                      <w:divsChild>
                                        <w:div w:id="1053582068">
                                          <w:marLeft w:val="0"/>
                                          <w:marRight w:val="0"/>
                                          <w:marTop w:val="0"/>
                                          <w:marBottom w:val="0"/>
                                          <w:divBdr>
                                            <w:top w:val="none" w:sz="0" w:space="0" w:color="auto"/>
                                            <w:left w:val="none" w:sz="0" w:space="0" w:color="auto"/>
                                            <w:bottom w:val="none" w:sz="0" w:space="0" w:color="auto"/>
                                            <w:right w:val="none" w:sz="0" w:space="0" w:color="auto"/>
                                          </w:divBdr>
                                          <w:divsChild>
                                            <w:div w:id="1052314273">
                                              <w:marLeft w:val="0"/>
                                              <w:marRight w:val="0"/>
                                              <w:marTop w:val="0"/>
                                              <w:marBottom w:val="0"/>
                                              <w:divBdr>
                                                <w:top w:val="none" w:sz="0" w:space="0" w:color="auto"/>
                                                <w:left w:val="none" w:sz="0" w:space="0" w:color="auto"/>
                                                <w:bottom w:val="none" w:sz="0" w:space="0" w:color="auto"/>
                                                <w:right w:val="none" w:sz="0" w:space="0" w:color="auto"/>
                                              </w:divBdr>
                                              <w:divsChild>
                                                <w:div w:id="142964532">
                                                  <w:marLeft w:val="0"/>
                                                  <w:marRight w:val="0"/>
                                                  <w:marTop w:val="0"/>
                                                  <w:marBottom w:val="0"/>
                                                  <w:divBdr>
                                                    <w:top w:val="none" w:sz="0" w:space="0" w:color="auto"/>
                                                    <w:left w:val="none" w:sz="0" w:space="0" w:color="auto"/>
                                                    <w:bottom w:val="none" w:sz="0" w:space="0" w:color="auto"/>
                                                    <w:right w:val="none" w:sz="0" w:space="0" w:color="auto"/>
                                                  </w:divBdr>
                                                  <w:divsChild>
                                                    <w:div w:id="30881506">
                                                      <w:marLeft w:val="0"/>
                                                      <w:marRight w:val="0"/>
                                                      <w:marTop w:val="0"/>
                                                      <w:marBottom w:val="0"/>
                                                      <w:divBdr>
                                                        <w:top w:val="none" w:sz="0" w:space="0" w:color="auto"/>
                                                        <w:left w:val="none" w:sz="0" w:space="0" w:color="auto"/>
                                                        <w:bottom w:val="none" w:sz="0" w:space="0" w:color="auto"/>
                                                        <w:right w:val="none" w:sz="0" w:space="0" w:color="auto"/>
                                                      </w:divBdr>
                                                      <w:divsChild>
                                                        <w:div w:id="1530527914">
                                                          <w:marLeft w:val="0"/>
                                                          <w:marRight w:val="0"/>
                                                          <w:marTop w:val="0"/>
                                                          <w:marBottom w:val="0"/>
                                                          <w:divBdr>
                                                            <w:top w:val="none" w:sz="0" w:space="0" w:color="auto"/>
                                                            <w:left w:val="none" w:sz="0" w:space="0" w:color="auto"/>
                                                            <w:bottom w:val="none" w:sz="0" w:space="0" w:color="auto"/>
                                                            <w:right w:val="none" w:sz="0" w:space="0" w:color="auto"/>
                                                          </w:divBdr>
                                                          <w:divsChild>
                                                            <w:div w:id="875628053">
                                                              <w:marLeft w:val="0"/>
                                                              <w:marRight w:val="0"/>
                                                              <w:marTop w:val="0"/>
                                                              <w:marBottom w:val="0"/>
                                                              <w:divBdr>
                                                                <w:top w:val="none" w:sz="0" w:space="0" w:color="auto"/>
                                                                <w:left w:val="none" w:sz="0" w:space="0" w:color="auto"/>
                                                                <w:bottom w:val="none" w:sz="0" w:space="0" w:color="auto"/>
                                                                <w:right w:val="none" w:sz="0" w:space="0" w:color="auto"/>
                                                              </w:divBdr>
                                                              <w:divsChild>
                                                                <w:div w:id="590357955">
                                                                  <w:marLeft w:val="0"/>
                                                                  <w:marRight w:val="0"/>
                                                                  <w:marTop w:val="0"/>
                                                                  <w:marBottom w:val="0"/>
                                                                  <w:divBdr>
                                                                    <w:top w:val="none" w:sz="0" w:space="0" w:color="auto"/>
                                                                    <w:left w:val="none" w:sz="0" w:space="0" w:color="auto"/>
                                                                    <w:bottom w:val="none" w:sz="0" w:space="0" w:color="auto"/>
                                                                    <w:right w:val="none" w:sz="0" w:space="0" w:color="auto"/>
                                                                  </w:divBdr>
                                                                  <w:divsChild>
                                                                    <w:div w:id="1744377982">
                                                                      <w:marLeft w:val="0"/>
                                                                      <w:marRight w:val="0"/>
                                                                      <w:marTop w:val="0"/>
                                                                      <w:marBottom w:val="0"/>
                                                                      <w:divBdr>
                                                                        <w:top w:val="none" w:sz="0" w:space="0" w:color="auto"/>
                                                                        <w:left w:val="none" w:sz="0" w:space="0" w:color="auto"/>
                                                                        <w:bottom w:val="none" w:sz="0" w:space="0" w:color="auto"/>
                                                                        <w:right w:val="none" w:sz="0" w:space="0" w:color="auto"/>
                                                                      </w:divBdr>
                                                                      <w:divsChild>
                                                                        <w:div w:id="66465014">
                                                                          <w:marLeft w:val="0"/>
                                                                          <w:marRight w:val="0"/>
                                                                          <w:marTop w:val="0"/>
                                                                          <w:marBottom w:val="0"/>
                                                                          <w:divBdr>
                                                                            <w:top w:val="none" w:sz="0" w:space="0" w:color="auto"/>
                                                                            <w:left w:val="none" w:sz="0" w:space="0" w:color="auto"/>
                                                                            <w:bottom w:val="none" w:sz="0" w:space="0" w:color="auto"/>
                                                                            <w:right w:val="none" w:sz="0" w:space="0" w:color="auto"/>
                                                                          </w:divBdr>
                                                                          <w:divsChild>
                                                                            <w:div w:id="1275139120">
                                                                              <w:marLeft w:val="0"/>
                                                                              <w:marRight w:val="0"/>
                                                                              <w:marTop w:val="0"/>
                                                                              <w:marBottom w:val="0"/>
                                                                              <w:divBdr>
                                                                                <w:top w:val="none" w:sz="0" w:space="0" w:color="auto"/>
                                                                                <w:left w:val="none" w:sz="0" w:space="0" w:color="auto"/>
                                                                                <w:bottom w:val="none" w:sz="0" w:space="0" w:color="auto"/>
                                                                                <w:right w:val="none" w:sz="0" w:space="0" w:color="auto"/>
                                                                              </w:divBdr>
                                                                              <w:divsChild>
                                                                                <w:div w:id="88645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2252700">
      <w:bodyDiv w:val="1"/>
      <w:marLeft w:val="0"/>
      <w:marRight w:val="0"/>
      <w:marTop w:val="0"/>
      <w:marBottom w:val="0"/>
      <w:divBdr>
        <w:top w:val="none" w:sz="0" w:space="0" w:color="auto"/>
        <w:left w:val="none" w:sz="0" w:space="0" w:color="auto"/>
        <w:bottom w:val="none" w:sz="0" w:space="0" w:color="auto"/>
        <w:right w:val="none" w:sz="0" w:space="0" w:color="auto"/>
      </w:divBdr>
      <w:divsChild>
        <w:div w:id="1624120588">
          <w:marLeft w:val="0"/>
          <w:marRight w:val="0"/>
          <w:marTop w:val="0"/>
          <w:marBottom w:val="0"/>
          <w:divBdr>
            <w:top w:val="none" w:sz="0" w:space="0" w:color="auto"/>
            <w:left w:val="none" w:sz="0" w:space="0" w:color="auto"/>
            <w:bottom w:val="none" w:sz="0" w:space="0" w:color="auto"/>
            <w:right w:val="none" w:sz="0" w:space="0" w:color="auto"/>
          </w:divBdr>
          <w:divsChild>
            <w:div w:id="442071608">
              <w:marLeft w:val="0"/>
              <w:marRight w:val="0"/>
              <w:marTop w:val="0"/>
              <w:marBottom w:val="0"/>
              <w:divBdr>
                <w:top w:val="none" w:sz="0" w:space="0" w:color="auto"/>
                <w:left w:val="none" w:sz="0" w:space="0" w:color="auto"/>
                <w:bottom w:val="none" w:sz="0" w:space="0" w:color="auto"/>
                <w:right w:val="none" w:sz="0" w:space="0" w:color="auto"/>
              </w:divBdr>
              <w:divsChild>
                <w:div w:id="1637638325">
                  <w:marLeft w:val="0"/>
                  <w:marRight w:val="0"/>
                  <w:marTop w:val="0"/>
                  <w:marBottom w:val="0"/>
                  <w:divBdr>
                    <w:top w:val="none" w:sz="0" w:space="0" w:color="auto"/>
                    <w:left w:val="none" w:sz="0" w:space="0" w:color="auto"/>
                    <w:bottom w:val="none" w:sz="0" w:space="0" w:color="auto"/>
                    <w:right w:val="none" w:sz="0" w:space="0" w:color="auto"/>
                  </w:divBdr>
                  <w:divsChild>
                    <w:div w:id="135234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71536">
      <w:bodyDiv w:val="1"/>
      <w:marLeft w:val="0"/>
      <w:marRight w:val="0"/>
      <w:marTop w:val="0"/>
      <w:marBottom w:val="0"/>
      <w:divBdr>
        <w:top w:val="none" w:sz="0" w:space="0" w:color="auto"/>
        <w:left w:val="none" w:sz="0" w:space="0" w:color="auto"/>
        <w:bottom w:val="none" w:sz="0" w:space="0" w:color="auto"/>
        <w:right w:val="none" w:sz="0" w:space="0" w:color="auto"/>
      </w:divBdr>
      <w:divsChild>
        <w:div w:id="983857090">
          <w:marLeft w:val="0"/>
          <w:marRight w:val="0"/>
          <w:marTop w:val="0"/>
          <w:marBottom w:val="0"/>
          <w:divBdr>
            <w:top w:val="none" w:sz="0" w:space="0" w:color="auto"/>
            <w:left w:val="none" w:sz="0" w:space="0" w:color="auto"/>
            <w:bottom w:val="none" w:sz="0" w:space="0" w:color="auto"/>
            <w:right w:val="none" w:sz="0" w:space="0" w:color="auto"/>
          </w:divBdr>
          <w:divsChild>
            <w:div w:id="1295018153">
              <w:marLeft w:val="0"/>
              <w:marRight w:val="0"/>
              <w:marTop w:val="0"/>
              <w:marBottom w:val="0"/>
              <w:divBdr>
                <w:top w:val="none" w:sz="0" w:space="0" w:color="auto"/>
                <w:left w:val="none" w:sz="0" w:space="0" w:color="auto"/>
                <w:bottom w:val="none" w:sz="0" w:space="0" w:color="auto"/>
                <w:right w:val="none" w:sz="0" w:space="0" w:color="auto"/>
              </w:divBdr>
              <w:divsChild>
                <w:div w:id="812867326">
                  <w:marLeft w:val="0"/>
                  <w:marRight w:val="0"/>
                  <w:marTop w:val="0"/>
                  <w:marBottom w:val="0"/>
                  <w:divBdr>
                    <w:top w:val="none" w:sz="0" w:space="0" w:color="auto"/>
                    <w:left w:val="none" w:sz="0" w:space="0" w:color="auto"/>
                    <w:bottom w:val="none" w:sz="0" w:space="0" w:color="auto"/>
                    <w:right w:val="none" w:sz="0" w:space="0" w:color="auto"/>
                  </w:divBdr>
                  <w:divsChild>
                    <w:div w:id="668288133">
                      <w:marLeft w:val="0"/>
                      <w:marRight w:val="0"/>
                      <w:marTop w:val="0"/>
                      <w:marBottom w:val="0"/>
                      <w:divBdr>
                        <w:top w:val="none" w:sz="0" w:space="0" w:color="auto"/>
                        <w:left w:val="none" w:sz="0" w:space="0" w:color="auto"/>
                        <w:bottom w:val="none" w:sz="0" w:space="0" w:color="auto"/>
                        <w:right w:val="none" w:sz="0" w:space="0" w:color="auto"/>
                      </w:divBdr>
                      <w:divsChild>
                        <w:div w:id="1071656250">
                          <w:marLeft w:val="0"/>
                          <w:marRight w:val="0"/>
                          <w:marTop w:val="0"/>
                          <w:marBottom w:val="0"/>
                          <w:divBdr>
                            <w:top w:val="none" w:sz="0" w:space="0" w:color="auto"/>
                            <w:left w:val="none" w:sz="0" w:space="0" w:color="auto"/>
                            <w:bottom w:val="none" w:sz="0" w:space="0" w:color="auto"/>
                            <w:right w:val="none" w:sz="0" w:space="0" w:color="auto"/>
                          </w:divBdr>
                          <w:divsChild>
                            <w:div w:id="611979453">
                              <w:marLeft w:val="0"/>
                              <w:marRight w:val="0"/>
                              <w:marTop w:val="0"/>
                              <w:marBottom w:val="0"/>
                              <w:divBdr>
                                <w:top w:val="none" w:sz="0" w:space="0" w:color="auto"/>
                                <w:left w:val="none" w:sz="0" w:space="0" w:color="auto"/>
                                <w:bottom w:val="none" w:sz="0" w:space="0" w:color="auto"/>
                                <w:right w:val="none" w:sz="0" w:space="0" w:color="auto"/>
                              </w:divBdr>
                              <w:divsChild>
                                <w:div w:id="42605571">
                                  <w:marLeft w:val="0"/>
                                  <w:marRight w:val="0"/>
                                  <w:marTop w:val="0"/>
                                  <w:marBottom w:val="0"/>
                                  <w:divBdr>
                                    <w:top w:val="none" w:sz="0" w:space="0" w:color="auto"/>
                                    <w:left w:val="none" w:sz="0" w:space="0" w:color="auto"/>
                                    <w:bottom w:val="none" w:sz="0" w:space="0" w:color="auto"/>
                                    <w:right w:val="none" w:sz="0" w:space="0" w:color="auto"/>
                                  </w:divBdr>
                                  <w:divsChild>
                                    <w:div w:id="1242905694">
                                      <w:marLeft w:val="0"/>
                                      <w:marRight w:val="0"/>
                                      <w:marTop w:val="0"/>
                                      <w:marBottom w:val="0"/>
                                      <w:divBdr>
                                        <w:top w:val="none" w:sz="0" w:space="0" w:color="auto"/>
                                        <w:left w:val="none" w:sz="0" w:space="0" w:color="auto"/>
                                        <w:bottom w:val="none" w:sz="0" w:space="0" w:color="auto"/>
                                        <w:right w:val="none" w:sz="0" w:space="0" w:color="auto"/>
                                      </w:divBdr>
                                      <w:divsChild>
                                        <w:div w:id="243073413">
                                          <w:marLeft w:val="0"/>
                                          <w:marRight w:val="0"/>
                                          <w:marTop w:val="0"/>
                                          <w:marBottom w:val="0"/>
                                          <w:divBdr>
                                            <w:top w:val="none" w:sz="0" w:space="0" w:color="auto"/>
                                            <w:left w:val="none" w:sz="0" w:space="0" w:color="auto"/>
                                            <w:bottom w:val="none" w:sz="0" w:space="0" w:color="auto"/>
                                            <w:right w:val="none" w:sz="0" w:space="0" w:color="auto"/>
                                          </w:divBdr>
                                          <w:divsChild>
                                            <w:div w:id="1656952847">
                                              <w:marLeft w:val="0"/>
                                              <w:marRight w:val="0"/>
                                              <w:marTop w:val="0"/>
                                              <w:marBottom w:val="0"/>
                                              <w:divBdr>
                                                <w:top w:val="none" w:sz="0" w:space="0" w:color="auto"/>
                                                <w:left w:val="none" w:sz="0" w:space="0" w:color="auto"/>
                                                <w:bottom w:val="none" w:sz="0" w:space="0" w:color="auto"/>
                                                <w:right w:val="none" w:sz="0" w:space="0" w:color="auto"/>
                                              </w:divBdr>
                                              <w:divsChild>
                                                <w:div w:id="1854801172">
                                                  <w:marLeft w:val="0"/>
                                                  <w:marRight w:val="0"/>
                                                  <w:marTop w:val="0"/>
                                                  <w:marBottom w:val="0"/>
                                                  <w:divBdr>
                                                    <w:top w:val="none" w:sz="0" w:space="0" w:color="auto"/>
                                                    <w:left w:val="none" w:sz="0" w:space="0" w:color="auto"/>
                                                    <w:bottom w:val="none" w:sz="0" w:space="0" w:color="auto"/>
                                                    <w:right w:val="none" w:sz="0" w:space="0" w:color="auto"/>
                                                  </w:divBdr>
                                                  <w:divsChild>
                                                    <w:div w:id="383911145">
                                                      <w:marLeft w:val="0"/>
                                                      <w:marRight w:val="0"/>
                                                      <w:marTop w:val="0"/>
                                                      <w:marBottom w:val="0"/>
                                                      <w:divBdr>
                                                        <w:top w:val="none" w:sz="0" w:space="0" w:color="auto"/>
                                                        <w:left w:val="none" w:sz="0" w:space="0" w:color="auto"/>
                                                        <w:bottom w:val="none" w:sz="0" w:space="0" w:color="auto"/>
                                                        <w:right w:val="none" w:sz="0" w:space="0" w:color="auto"/>
                                                      </w:divBdr>
                                                      <w:divsChild>
                                                        <w:div w:id="1734812969">
                                                          <w:marLeft w:val="0"/>
                                                          <w:marRight w:val="0"/>
                                                          <w:marTop w:val="0"/>
                                                          <w:marBottom w:val="0"/>
                                                          <w:divBdr>
                                                            <w:top w:val="none" w:sz="0" w:space="0" w:color="auto"/>
                                                            <w:left w:val="none" w:sz="0" w:space="0" w:color="auto"/>
                                                            <w:bottom w:val="none" w:sz="0" w:space="0" w:color="auto"/>
                                                            <w:right w:val="none" w:sz="0" w:space="0" w:color="auto"/>
                                                          </w:divBdr>
                                                          <w:divsChild>
                                                            <w:div w:id="369837704">
                                                              <w:marLeft w:val="0"/>
                                                              <w:marRight w:val="0"/>
                                                              <w:marTop w:val="0"/>
                                                              <w:marBottom w:val="0"/>
                                                              <w:divBdr>
                                                                <w:top w:val="none" w:sz="0" w:space="0" w:color="auto"/>
                                                                <w:left w:val="none" w:sz="0" w:space="0" w:color="auto"/>
                                                                <w:bottom w:val="none" w:sz="0" w:space="0" w:color="auto"/>
                                                                <w:right w:val="none" w:sz="0" w:space="0" w:color="auto"/>
                                                              </w:divBdr>
                                                              <w:divsChild>
                                                                <w:div w:id="1281455069">
                                                                  <w:marLeft w:val="0"/>
                                                                  <w:marRight w:val="0"/>
                                                                  <w:marTop w:val="0"/>
                                                                  <w:marBottom w:val="0"/>
                                                                  <w:divBdr>
                                                                    <w:top w:val="none" w:sz="0" w:space="0" w:color="auto"/>
                                                                    <w:left w:val="none" w:sz="0" w:space="0" w:color="auto"/>
                                                                    <w:bottom w:val="none" w:sz="0" w:space="0" w:color="auto"/>
                                                                    <w:right w:val="none" w:sz="0" w:space="0" w:color="auto"/>
                                                                  </w:divBdr>
                                                                  <w:divsChild>
                                                                    <w:div w:id="1627858381">
                                                                      <w:marLeft w:val="0"/>
                                                                      <w:marRight w:val="0"/>
                                                                      <w:marTop w:val="0"/>
                                                                      <w:marBottom w:val="0"/>
                                                                      <w:divBdr>
                                                                        <w:top w:val="none" w:sz="0" w:space="0" w:color="auto"/>
                                                                        <w:left w:val="none" w:sz="0" w:space="0" w:color="auto"/>
                                                                        <w:bottom w:val="none" w:sz="0" w:space="0" w:color="auto"/>
                                                                        <w:right w:val="none" w:sz="0" w:space="0" w:color="auto"/>
                                                                      </w:divBdr>
                                                                      <w:divsChild>
                                                                        <w:div w:id="796872699">
                                                                          <w:marLeft w:val="0"/>
                                                                          <w:marRight w:val="0"/>
                                                                          <w:marTop w:val="0"/>
                                                                          <w:marBottom w:val="0"/>
                                                                          <w:divBdr>
                                                                            <w:top w:val="none" w:sz="0" w:space="0" w:color="auto"/>
                                                                            <w:left w:val="none" w:sz="0" w:space="0" w:color="auto"/>
                                                                            <w:bottom w:val="none" w:sz="0" w:space="0" w:color="auto"/>
                                                                            <w:right w:val="none" w:sz="0" w:space="0" w:color="auto"/>
                                                                          </w:divBdr>
                                                                          <w:divsChild>
                                                                            <w:div w:id="1015613555">
                                                                              <w:marLeft w:val="0"/>
                                                                              <w:marRight w:val="0"/>
                                                                              <w:marTop w:val="0"/>
                                                                              <w:marBottom w:val="0"/>
                                                                              <w:divBdr>
                                                                                <w:top w:val="none" w:sz="0" w:space="0" w:color="auto"/>
                                                                                <w:left w:val="none" w:sz="0" w:space="0" w:color="auto"/>
                                                                                <w:bottom w:val="none" w:sz="0" w:space="0" w:color="auto"/>
                                                                                <w:right w:val="none" w:sz="0" w:space="0" w:color="auto"/>
                                                                              </w:divBdr>
                                                                              <w:divsChild>
                                                                                <w:div w:id="110430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5801728">
      <w:bodyDiv w:val="1"/>
      <w:marLeft w:val="0"/>
      <w:marRight w:val="0"/>
      <w:marTop w:val="0"/>
      <w:marBottom w:val="0"/>
      <w:divBdr>
        <w:top w:val="none" w:sz="0" w:space="0" w:color="auto"/>
        <w:left w:val="none" w:sz="0" w:space="0" w:color="auto"/>
        <w:bottom w:val="none" w:sz="0" w:space="0" w:color="auto"/>
        <w:right w:val="none" w:sz="0" w:space="0" w:color="auto"/>
      </w:divBdr>
      <w:divsChild>
        <w:div w:id="1027213369">
          <w:marLeft w:val="0"/>
          <w:marRight w:val="0"/>
          <w:marTop w:val="0"/>
          <w:marBottom w:val="0"/>
          <w:divBdr>
            <w:top w:val="none" w:sz="0" w:space="0" w:color="auto"/>
            <w:left w:val="none" w:sz="0" w:space="0" w:color="auto"/>
            <w:bottom w:val="none" w:sz="0" w:space="0" w:color="auto"/>
            <w:right w:val="none" w:sz="0" w:space="0" w:color="auto"/>
          </w:divBdr>
          <w:divsChild>
            <w:div w:id="1622682635">
              <w:marLeft w:val="0"/>
              <w:marRight w:val="0"/>
              <w:marTop w:val="0"/>
              <w:marBottom w:val="0"/>
              <w:divBdr>
                <w:top w:val="none" w:sz="0" w:space="0" w:color="auto"/>
                <w:left w:val="none" w:sz="0" w:space="0" w:color="auto"/>
                <w:bottom w:val="none" w:sz="0" w:space="0" w:color="auto"/>
                <w:right w:val="none" w:sz="0" w:space="0" w:color="auto"/>
              </w:divBdr>
              <w:divsChild>
                <w:div w:id="2075471954">
                  <w:marLeft w:val="0"/>
                  <w:marRight w:val="0"/>
                  <w:marTop w:val="0"/>
                  <w:marBottom w:val="0"/>
                  <w:divBdr>
                    <w:top w:val="none" w:sz="0" w:space="0" w:color="auto"/>
                    <w:left w:val="none" w:sz="0" w:space="0" w:color="auto"/>
                    <w:bottom w:val="none" w:sz="0" w:space="0" w:color="auto"/>
                    <w:right w:val="none" w:sz="0" w:space="0" w:color="auto"/>
                  </w:divBdr>
                  <w:divsChild>
                    <w:div w:id="111432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8E69C-513D-43ED-B7B3-61FB3EAE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740</Words>
  <Characters>4070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CharactersWithSpaces>
  <SharedDoc>false</SharedDoc>
  <HLinks>
    <vt:vector size="6" baseType="variant">
      <vt:variant>
        <vt:i4>5570641</vt:i4>
      </vt:variant>
      <vt:variant>
        <vt:i4>-1</vt:i4>
      </vt:variant>
      <vt:variant>
        <vt:i4>1029</vt:i4>
      </vt:variant>
      <vt:variant>
        <vt:i4>1</vt:i4>
      </vt:variant>
      <vt:variant>
        <vt:lpwstr>http://madsboxperu.com/demos/portfolio/04.jpg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Jaqueline Lourdes Chapa Romero</cp:lastModifiedBy>
  <cp:revision>2</cp:revision>
  <cp:lastPrinted>2019-10-28T16:43:00Z</cp:lastPrinted>
  <dcterms:created xsi:type="dcterms:W3CDTF">2022-11-04T18:07:00Z</dcterms:created>
  <dcterms:modified xsi:type="dcterms:W3CDTF">2022-11-04T18:07:00Z</dcterms:modified>
</cp:coreProperties>
</file>